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D8" w:rsidRPr="00F128C9" w:rsidRDefault="00966ED8" w:rsidP="00234C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>FOR</w:t>
      </w:r>
      <w:r w:rsidR="00370BC8" w:rsidRPr="00F128C9">
        <w:rPr>
          <w:rFonts w:ascii="Arial" w:hAnsi="Arial" w:cs="Arial"/>
          <w:b/>
          <w:bCs/>
          <w:sz w:val="22"/>
          <w:szCs w:val="22"/>
        </w:rPr>
        <w:t>O</w:t>
      </w:r>
      <w:r w:rsidR="0063126A" w:rsidRPr="00F128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28C9">
        <w:rPr>
          <w:rFonts w:ascii="Arial" w:hAnsi="Arial" w:cs="Arial"/>
          <w:b/>
          <w:bCs/>
          <w:sz w:val="22"/>
          <w:szCs w:val="22"/>
        </w:rPr>
        <w:t>M</w:t>
      </w:r>
      <w:r w:rsidR="00370BC8" w:rsidRPr="00F128C9">
        <w:rPr>
          <w:rFonts w:ascii="Arial" w:hAnsi="Arial" w:cs="Arial"/>
          <w:b/>
          <w:bCs/>
          <w:sz w:val="22"/>
          <w:szCs w:val="22"/>
        </w:rPr>
        <w:t xml:space="preserve"> </w:t>
      </w:r>
      <w:r w:rsidR="00370BC8" w:rsidRPr="00F128C9">
        <w:rPr>
          <w:rFonts w:ascii="Arial" w:hAnsi="Arial" w:cs="Arial"/>
          <w:sz w:val="22"/>
          <w:szCs w:val="22"/>
        </w:rPr>
        <w:t xml:space="preserve">“Acelerando el empoderamiento económico de las mujeres para alcanzar los </w:t>
      </w:r>
      <w:r w:rsidR="00234C98" w:rsidRPr="00F128C9">
        <w:rPr>
          <w:rFonts w:ascii="Arial" w:hAnsi="Arial" w:cs="Arial"/>
          <w:sz w:val="22"/>
          <w:szCs w:val="22"/>
        </w:rPr>
        <w:t>O</w:t>
      </w:r>
      <w:r w:rsidR="00370BC8" w:rsidRPr="00F128C9">
        <w:rPr>
          <w:rFonts w:ascii="Arial" w:hAnsi="Arial" w:cs="Arial"/>
          <w:sz w:val="22"/>
          <w:szCs w:val="22"/>
        </w:rPr>
        <w:t>bjetivos de Desarrollo Sostenible”</w:t>
      </w:r>
    </w:p>
    <w:p w:rsidR="00966ED8" w:rsidRPr="00F128C9" w:rsidRDefault="00370BC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 xml:space="preserve">Lugar </w:t>
      </w:r>
      <w:r w:rsidR="00AC73BD" w:rsidRPr="00F128C9">
        <w:rPr>
          <w:rFonts w:ascii="Arial" w:hAnsi="Arial" w:cs="Arial"/>
          <w:bCs/>
          <w:sz w:val="22"/>
          <w:szCs w:val="22"/>
        </w:rPr>
        <w:t>Ágora</w:t>
      </w:r>
    </w:p>
    <w:p w:rsidR="00966ED8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417D" w:rsidRDefault="00B10C36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>7</w:t>
      </w:r>
      <w:r w:rsidR="00344CC9">
        <w:rPr>
          <w:rFonts w:ascii="Arial" w:hAnsi="Arial" w:cs="Arial"/>
          <w:b/>
          <w:bCs/>
          <w:sz w:val="22"/>
          <w:szCs w:val="22"/>
        </w:rPr>
        <w:t>:00 AM</w:t>
      </w:r>
      <w:r w:rsidR="00344CC9">
        <w:rPr>
          <w:rFonts w:ascii="Arial" w:hAnsi="Arial" w:cs="Arial"/>
          <w:b/>
          <w:bCs/>
          <w:sz w:val="22"/>
          <w:szCs w:val="22"/>
        </w:rPr>
        <w:tab/>
      </w:r>
      <w:r w:rsidR="008C759F">
        <w:rPr>
          <w:rFonts w:ascii="Arial" w:hAnsi="Arial" w:cs="Arial"/>
          <w:b/>
          <w:bCs/>
          <w:sz w:val="22"/>
          <w:szCs w:val="22"/>
        </w:rPr>
        <w:tab/>
      </w:r>
      <w:r w:rsidR="00344CC9">
        <w:rPr>
          <w:rFonts w:ascii="Arial" w:hAnsi="Arial" w:cs="Arial"/>
          <w:b/>
          <w:bCs/>
          <w:sz w:val="22"/>
          <w:szCs w:val="22"/>
        </w:rPr>
        <w:t>Apertura de puertas, inicio de r</w:t>
      </w:r>
      <w:r w:rsidR="00370BC8" w:rsidRPr="00F128C9">
        <w:rPr>
          <w:rFonts w:ascii="Arial" w:hAnsi="Arial" w:cs="Arial"/>
          <w:b/>
          <w:bCs/>
          <w:sz w:val="22"/>
          <w:szCs w:val="22"/>
        </w:rPr>
        <w:t xml:space="preserve">egistro </w:t>
      </w:r>
      <w:r w:rsidR="00344CC9">
        <w:rPr>
          <w:rFonts w:ascii="Arial" w:hAnsi="Arial" w:cs="Arial"/>
          <w:b/>
          <w:bCs/>
          <w:sz w:val="22"/>
          <w:szCs w:val="22"/>
        </w:rPr>
        <w:t>al público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344CC9">
        <w:rPr>
          <w:rFonts w:ascii="Arial" w:hAnsi="Arial" w:cs="Arial"/>
          <w:b/>
          <w:bCs/>
          <w:sz w:val="22"/>
          <w:szCs w:val="22"/>
        </w:rPr>
        <w:t>Piso 1</w:t>
      </w:r>
    </w:p>
    <w:p w:rsidR="008C759F" w:rsidRDefault="008C759F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4CC9" w:rsidRPr="00F128C9" w:rsidRDefault="00344CC9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C759F" w:rsidRDefault="00344CC9" w:rsidP="000A6124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8:00 AM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9:2</w:t>
      </w: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0 AM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</w:t>
      </w:r>
      <w:r w:rsidRPr="008C75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Inicia Presentación Oferta Institucional G</w:t>
      </w:r>
      <w:r w:rsidR="008C75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obierno</w:t>
      </w:r>
    </w:p>
    <w:p w:rsidR="008C759F" w:rsidRDefault="00344CC9" w:rsidP="008C759F">
      <w:pPr>
        <w:ind w:left="141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8C75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Nacional y aliados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8C759F">
        <w:rPr>
          <w:rFonts w:ascii="Arial" w:hAnsi="Arial" w:cs="Arial"/>
          <w:b/>
          <w:bCs/>
          <w:sz w:val="22"/>
          <w:szCs w:val="22"/>
        </w:rPr>
        <w:t xml:space="preserve">Refrigerio de bienvenida </w:t>
      </w:r>
    </w:p>
    <w:p w:rsidR="00966ED8" w:rsidRDefault="008C759F" w:rsidP="008C759F">
      <w:pPr>
        <w:ind w:left="141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espacio para n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 xml:space="preserve">etworking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  <w:t>Piso 5</w:t>
      </w:r>
    </w:p>
    <w:p w:rsidR="008C759F" w:rsidRDefault="008C759F" w:rsidP="008C759F">
      <w:pPr>
        <w:ind w:left="1416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8C759F" w:rsidRPr="008C759F" w:rsidRDefault="008C759F" w:rsidP="008C759F">
      <w:pPr>
        <w:ind w:left="1416" w:firstLine="708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76D61" w:rsidRDefault="00133900" w:rsidP="00133900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8:00 </w:t>
      </w:r>
      <w:r w:rsidR="00F128C9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8:10 </w:t>
      </w:r>
      <w:r w:rsidR="00F128C9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="00F128C9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Pitch </w:t>
      </w:r>
      <w:r w:rsidR="00BC0624">
        <w:rPr>
          <w:rFonts w:ascii="Arial" w:eastAsiaTheme="minorHAnsi" w:hAnsi="Arial" w:cs="Arial"/>
          <w:bCs/>
          <w:sz w:val="22"/>
          <w:szCs w:val="22"/>
          <w:lang w:eastAsia="en-US"/>
        </w:rPr>
        <w:t>Caso de É</w:t>
      </w:r>
      <w:r w:rsidR="00F76D61">
        <w:rPr>
          <w:rFonts w:ascii="Arial" w:eastAsiaTheme="minorHAnsi" w:hAnsi="Arial" w:cs="Arial"/>
          <w:bCs/>
          <w:sz w:val="22"/>
          <w:szCs w:val="22"/>
          <w:lang w:eastAsia="en-US"/>
        </w:rPr>
        <w:t>xito Bamboleira</w:t>
      </w:r>
      <w:r w:rsidR="001026E9">
        <w:rPr>
          <w:rFonts w:ascii="Arial" w:eastAsiaTheme="minorHAnsi" w:hAnsi="Arial" w:cs="Arial"/>
          <w:bCs/>
          <w:sz w:val="22"/>
          <w:szCs w:val="22"/>
          <w:lang w:eastAsia="en-US"/>
        </w:rPr>
        <w:t>, Cluster de Joyer</w:t>
      </w:r>
      <w:r w:rsidR="00F76D6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ía </w:t>
      </w:r>
    </w:p>
    <w:p w:rsidR="00133900" w:rsidRPr="00F128C9" w:rsidRDefault="00F76D61" w:rsidP="00133900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1026E9">
        <w:rPr>
          <w:rFonts w:ascii="Arial" w:eastAsiaTheme="minorHAnsi" w:hAnsi="Arial" w:cs="Arial"/>
          <w:bCs/>
          <w:sz w:val="22"/>
          <w:szCs w:val="22"/>
          <w:lang w:eastAsia="en-US"/>
        </w:rPr>
        <w:t>Cámara de Comercio de Bogotá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A7607E" w:rsidRDefault="00133900" w:rsidP="00A7607E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B6A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8:10 </w:t>
      </w:r>
      <w:r w:rsidR="00F128C9" w:rsidRPr="008B6A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AM </w:t>
      </w:r>
      <w:r w:rsidRPr="008B6A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 8:20 </w:t>
      </w:r>
      <w:r w:rsidR="00F128C9" w:rsidRPr="008B6ACC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8B6AC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D3ECB" w:rsidRPr="008B6AC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A7607E" w:rsidRPr="008B6AC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Pitch 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José Manuel Restrepo, </w:t>
      </w:r>
      <w:r w:rsidR="00A7607E" w:rsidRPr="008B6AC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Ministro de Comercio, Industria y </w:t>
      </w:r>
    </w:p>
    <w:p w:rsidR="00A7607E" w:rsidRPr="00F128C9" w:rsidRDefault="00A7607E" w:rsidP="00A7607E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8B6ACC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urismo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133900" w:rsidRPr="00F128C9" w:rsidRDefault="00133900" w:rsidP="00133900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8:20 </w:t>
      </w:r>
      <w:r w:rsidR="00F128C9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8:30 </w:t>
      </w:r>
      <w:r w:rsidR="00F128C9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D3ECB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B12229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Pitch 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>O</w:t>
      </w:r>
      <w:r w:rsidR="00B12229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ferta 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r w:rsidR="00B12229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>nstitucional Innpulsa</w:t>
      </w:r>
    </w:p>
    <w:p w:rsidR="00133900" w:rsidRPr="00F128C9" w:rsidRDefault="00133900" w:rsidP="00A7607E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8:30 </w:t>
      </w:r>
      <w:r w:rsidR="00F128C9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8:40 </w:t>
      </w:r>
      <w:r w:rsidR="00F128C9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D3ECB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A7607E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Pitch 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>Vicepresidente de</w:t>
      </w:r>
      <w:r w:rsidR="00A7607E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Bancoldex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133900" w:rsidRPr="00A7607E" w:rsidRDefault="00133900" w:rsidP="00133900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A7607E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8:40 </w:t>
      </w:r>
      <w:r w:rsidR="00F128C9" w:rsidRPr="00A7607E">
        <w:rPr>
          <w:rFonts w:ascii="Arial" w:eastAsiaTheme="minorHAnsi" w:hAnsi="Arial" w:cs="Arial"/>
          <w:b/>
          <w:sz w:val="22"/>
          <w:szCs w:val="22"/>
          <w:lang w:val="en-US" w:eastAsia="en-US"/>
        </w:rPr>
        <w:t>AM</w:t>
      </w:r>
      <w:r w:rsidRPr="00A7607E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a 8:50 </w:t>
      </w:r>
      <w:r w:rsidR="00F128C9" w:rsidRPr="00A7607E">
        <w:rPr>
          <w:rFonts w:ascii="Arial" w:eastAsiaTheme="minorHAnsi" w:hAnsi="Arial" w:cs="Arial"/>
          <w:b/>
          <w:sz w:val="22"/>
          <w:szCs w:val="22"/>
          <w:lang w:val="en-US" w:eastAsia="en-US"/>
        </w:rPr>
        <w:t>AM</w:t>
      </w:r>
      <w:r w:rsidRPr="00A7607E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</w:t>
      </w:r>
      <w:r w:rsidR="00ED3ECB" w:rsidRPr="00A7607E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 </w:t>
      </w:r>
      <w:r w:rsidRPr="00A7607E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Pitch </w:t>
      </w:r>
      <w:r w:rsidR="00A7607E" w:rsidRPr="00A7607E">
        <w:rPr>
          <w:rFonts w:ascii="Arial" w:eastAsiaTheme="minorHAnsi" w:hAnsi="Arial" w:cs="Arial"/>
          <w:bCs/>
          <w:sz w:val="22"/>
          <w:szCs w:val="22"/>
          <w:lang w:val="en-US" w:eastAsia="en-US"/>
        </w:rPr>
        <w:t>Ar</w:t>
      </w:r>
      <w:r w:rsidR="00A7607E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tesanías de Colombia  </w:t>
      </w:r>
    </w:p>
    <w:p w:rsidR="00B12229" w:rsidRDefault="00133900" w:rsidP="00133900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C38DC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="00F128C9" w:rsidRPr="00FC38DC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FC38D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50 </w:t>
      </w:r>
      <w:r w:rsidR="00F128C9" w:rsidRPr="00FC38DC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FC38D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9:00 </w:t>
      </w:r>
      <w:r w:rsidR="00F128C9" w:rsidRPr="00FC38DC">
        <w:rPr>
          <w:rFonts w:ascii="Arial" w:eastAsiaTheme="minorHAnsi" w:hAnsi="Arial" w:cs="Arial"/>
          <w:b/>
          <w:sz w:val="22"/>
          <w:szCs w:val="22"/>
          <w:lang w:eastAsia="en-US"/>
        </w:rPr>
        <w:t>AM</w:t>
      </w:r>
      <w:r w:rsidRPr="00FC38D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128C9" w:rsidRPr="00FC38D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1E1561" w:rsidRPr="0035678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Pitch </w:t>
      </w:r>
      <w:r w:rsidR="001E1561">
        <w:rPr>
          <w:rFonts w:ascii="Arial" w:eastAsiaTheme="minorHAnsi" w:hAnsi="Arial" w:cs="Arial"/>
          <w:bCs/>
          <w:sz w:val="22"/>
          <w:szCs w:val="22"/>
          <w:lang w:eastAsia="en-US"/>
        </w:rPr>
        <w:t>Flavia Santoro, Presidente de Procolombia</w:t>
      </w:r>
      <w:r w:rsidR="001E1561" w:rsidRPr="00B122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B12229" w:rsidRPr="00B12229" w:rsidRDefault="00B12229" w:rsidP="00133900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1222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9:00 AM a 9:</w:t>
      </w:r>
      <w:r w:rsidR="00A563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</w:t>
      </w:r>
      <w:r w:rsidRPr="00B1222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 AM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="001E1561" w:rsidRPr="00B122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Pitch </w:t>
      </w:r>
      <w:r w:rsidR="001E1561">
        <w:rPr>
          <w:rFonts w:ascii="Arial" w:eastAsiaTheme="minorHAnsi" w:hAnsi="Arial" w:cs="Arial"/>
          <w:bCs/>
          <w:sz w:val="22"/>
          <w:szCs w:val="22"/>
          <w:lang w:eastAsia="en-US"/>
        </w:rPr>
        <w:t>Mabel Torres, Ministra de Ciencia, Tecnología e Innovación</w:t>
      </w:r>
    </w:p>
    <w:p w:rsidR="008C759F" w:rsidRDefault="008C759F" w:rsidP="000A6124">
      <w:pPr>
        <w:tabs>
          <w:tab w:val="center" w:pos="44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E1561" w:rsidRPr="00AC73BD" w:rsidRDefault="001E1561" w:rsidP="000A6124">
      <w:pPr>
        <w:tabs>
          <w:tab w:val="center" w:pos="441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15634" w:rsidRPr="00AC73BD" w:rsidRDefault="00966ED8" w:rsidP="000A6124">
      <w:pPr>
        <w:tabs>
          <w:tab w:val="center" w:pos="441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73BD">
        <w:rPr>
          <w:rFonts w:ascii="Arial" w:hAnsi="Arial" w:cs="Arial"/>
          <w:b/>
          <w:bCs/>
          <w:sz w:val="22"/>
          <w:szCs w:val="22"/>
        </w:rPr>
        <w:t xml:space="preserve">9:30 AM </w:t>
      </w:r>
      <w:r w:rsidR="008C759F" w:rsidRPr="00AC73BD">
        <w:rPr>
          <w:rFonts w:ascii="Arial" w:hAnsi="Arial" w:cs="Arial"/>
          <w:b/>
          <w:bCs/>
          <w:sz w:val="22"/>
          <w:szCs w:val="22"/>
        </w:rPr>
        <w:t>a 1</w:t>
      </w:r>
      <w:r w:rsidR="00031B68">
        <w:rPr>
          <w:rFonts w:ascii="Arial" w:hAnsi="Arial" w:cs="Arial"/>
          <w:b/>
          <w:bCs/>
          <w:sz w:val="22"/>
          <w:szCs w:val="22"/>
        </w:rPr>
        <w:t>0</w:t>
      </w:r>
      <w:r w:rsidR="008C759F" w:rsidRPr="00AC73BD">
        <w:rPr>
          <w:rFonts w:ascii="Arial" w:hAnsi="Arial" w:cs="Arial"/>
          <w:b/>
          <w:bCs/>
          <w:sz w:val="22"/>
          <w:szCs w:val="22"/>
        </w:rPr>
        <w:t>:30 AM</w:t>
      </w:r>
    </w:p>
    <w:p w:rsidR="008C759F" w:rsidRDefault="008C759F" w:rsidP="000A6124">
      <w:pPr>
        <w:tabs>
          <w:tab w:val="center" w:pos="4419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6ED8" w:rsidRPr="00F128C9" w:rsidRDefault="00370BC8" w:rsidP="000A6124">
      <w:pPr>
        <w:tabs>
          <w:tab w:val="center" w:pos="441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  <w:u w:val="single"/>
        </w:rPr>
        <w:t xml:space="preserve">Sesión de </w:t>
      </w:r>
      <w:r w:rsidR="008C759F" w:rsidRPr="00F128C9">
        <w:rPr>
          <w:rFonts w:ascii="Arial" w:hAnsi="Arial" w:cs="Arial"/>
          <w:b/>
          <w:bCs/>
          <w:sz w:val="22"/>
          <w:szCs w:val="22"/>
          <w:u w:val="single"/>
        </w:rPr>
        <w:t>Apertura</w:t>
      </w:r>
      <w:r w:rsidR="008C759F" w:rsidRPr="00F128C9">
        <w:rPr>
          <w:rFonts w:ascii="Arial" w:hAnsi="Arial" w:cs="Arial"/>
          <w:sz w:val="22"/>
          <w:szCs w:val="22"/>
        </w:rPr>
        <w:t xml:space="preserve"> </w:t>
      </w:r>
      <w:r w:rsidR="008C759F" w:rsidRPr="00F128C9">
        <w:rPr>
          <w:rFonts w:ascii="Arial" w:hAnsi="Arial" w:cs="Arial"/>
          <w:sz w:val="22"/>
          <w:szCs w:val="22"/>
        </w:rPr>
        <w:tab/>
      </w:r>
      <w:r w:rsidR="00AF417D" w:rsidRPr="00F128C9">
        <w:rPr>
          <w:rFonts w:ascii="Arial" w:hAnsi="Arial" w:cs="Arial"/>
          <w:sz w:val="22"/>
          <w:szCs w:val="22"/>
        </w:rPr>
        <w:tab/>
      </w:r>
      <w:r w:rsidR="00AF417D" w:rsidRPr="00F128C9">
        <w:rPr>
          <w:rFonts w:ascii="Arial" w:hAnsi="Arial" w:cs="Arial"/>
          <w:sz w:val="22"/>
          <w:szCs w:val="22"/>
        </w:rPr>
        <w:tab/>
      </w:r>
      <w:r w:rsidR="00AF417D" w:rsidRPr="00F128C9">
        <w:rPr>
          <w:rFonts w:ascii="Arial" w:hAnsi="Arial" w:cs="Arial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  <w:t>Piso 5</w:t>
      </w:r>
    </w:p>
    <w:p w:rsidR="00966ED8" w:rsidRPr="00F128C9" w:rsidRDefault="00966ED8" w:rsidP="000A612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66ED8" w:rsidRPr="00F128C9" w:rsidRDefault="00370BC8" w:rsidP="000A61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 xml:space="preserve">Marta Lucia Ramírez, Vicepresidente de la República de Colombia </w:t>
      </w:r>
    </w:p>
    <w:p w:rsidR="00AC73BD" w:rsidRDefault="00370BC8" w:rsidP="000A61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>Kristalina</w:t>
      </w:r>
      <w:r w:rsidRPr="00F128C9">
        <w:rPr>
          <w:rFonts w:ascii="Arial" w:hAnsi="Arial" w:cs="Arial"/>
          <w:sz w:val="22"/>
          <w:szCs w:val="22"/>
        </w:rPr>
        <w:t xml:space="preserve"> Georgieva, Presidente del Fondo Monetario Internaciona</w:t>
      </w:r>
      <w:r w:rsidR="00E2323C" w:rsidRPr="00F128C9">
        <w:rPr>
          <w:rFonts w:ascii="Arial" w:hAnsi="Arial" w:cs="Arial"/>
          <w:sz w:val="22"/>
          <w:szCs w:val="22"/>
        </w:rPr>
        <w:t>l</w:t>
      </w:r>
      <w:r w:rsidR="00AC73BD">
        <w:rPr>
          <w:rFonts w:ascii="Arial" w:hAnsi="Arial" w:cs="Arial"/>
          <w:sz w:val="22"/>
          <w:szCs w:val="22"/>
        </w:rPr>
        <w:t xml:space="preserve"> </w:t>
      </w:r>
    </w:p>
    <w:p w:rsidR="00966ED8" w:rsidRPr="00F128C9" w:rsidRDefault="00AC73BD" w:rsidP="00AC73BD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intervención en video</w:t>
      </w:r>
    </w:p>
    <w:p w:rsidR="00987031" w:rsidRPr="00F128C9" w:rsidRDefault="00987031" w:rsidP="0098703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 xml:space="preserve">Ivan Duque Márquez, Presidente de la República de Colombia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66ED8" w:rsidRPr="00F128C9" w:rsidRDefault="00966ED8" w:rsidP="000A6124">
      <w:pPr>
        <w:jc w:val="both"/>
        <w:rPr>
          <w:rFonts w:ascii="Arial" w:hAnsi="Arial" w:cs="Arial"/>
          <w:sz w:val="22"/>
          <w:szCs w:val="22"/>
        </w:rPr>
      </w:pPr>
    </w:p>
    <w:p w:rsidR="00115634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>10:</w:t>
      </w:r>
      <w:r w:rsidR="00031B68">
        <w:rPr>
          <w:rFonts w:ascii="Arial" w:hAnsi="Arial" w:cs="Arial"/>
          <w:b/>
          <w:bCs/>
          <w:sz w:val="22"/>
          <w:szCs w:val="22"/>
        </w:rPr>
        <w:t>3</w:t>
      </w:r>
      <w:r w:rsidR="00B10C36" w:rsidRPr="00F128C9">
        <w:rPr>
          <w:rFonts w:ascii="Arial" w:hAnsi="Arial" w:cs="Arial"/>
          <w:b/>
          <w:bCs/>
          <w:sz w:val="22"/>
          <w:szCs w:val="22"/>
        </w:rPr>
        <w:t>0</w:t>
      </w:r>
      <w:r w:rsidR="00031B68">
        <w:rPr>
          <w:rFonts w:ascii="Arial" w:hAnsi="Arial" w:cs="Arial"/>
          <w:b/>
          <w:bCs/>
          <w:sz w:val="22"/>
          <w:szCs w:val="22"/>
        </w:rPr>
        <w:t>-11.30 AM</w:t>
      </w:r>
    </w:p>
    <w:p w:rsidR="00966ED8" w:rsidRPr="00F128C9" w:rsidRDefault="006C25EA" w:rsidP="000A61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Diálogo de Alto Nivel</w:t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</w:r>
      <w:r w:rsidR="00AF417D" w:rsidRPr="00261AFC">
        <w:rPr>
          <w:rFonts w:ascii="Arial" w:hAnsi="Arial" w:cs="Arial"/>
          <w:b/>
          <w:bCs/>
          <w:sz w:val="22"/>
          <w:szCs w:val="22"/>
          <w:highlight w:val="lightGray"/>
        </w:rPr>
        <w:tab/>
        <w:t>Piso 5</w:t>
      </w:r>
      <w:r w:rsidRPr="00F128C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66ED8" w:rsidRPr="00F128C9" w:rsidRDefault="00966ED8" w:rsidP="000A6124">
      <w:pPr>
        <w:jc w:val="both"/>
        <w:rPr>
          <w:rFonts w:ascii="Arial" w:hAnsi="Arial" w:cs="Arial"/>
          <w:sz w:val="22"/>
          <w:szCs w:val="22"/>
        </w:rPr>
      </w:pPr>
    </w:p>
    <w:p w:rsidR="008C759F" w:rsidRDefault="00E2323C" w:rsidP="000A6124">
      <w:pPr>
        <w:jc w:val="both"/>
        <w:rPr>
          <w:rFonts w:ascii="Arial" w:hAnsi="Arial" w:cs="Arial"/>
          <w:sz w:val="22"/>
          <w:szCs w:val="22"/>
        </w:rPr>
      </w:pPr>
      <w:r w:rsidRPr="00F128C9">
        <w:rPr>
          <w:rFonts w:ascii="Arial" w:hAnsi="Arial" w:cs="Arial"/>
          <w:sz w:val="22"/>
          <w:szCs w:val="22"/>
        </w:rPr>
        <w:t>¿Por qué el empoderamiento económico de las mujeres es crucial para alcanzar</w:t>
      </w:r>
    </w:p>
    <w:p w:rsidR="00966ED8" w:rsidRPr="00F128C9" w:rsidRDefault="00E2323C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sz w:val="22"/>
          <w:szCs w:val="22"/>
        </w:rPr>
        <w:t xml:space="preserve"> los objetivos de desarrollo sostenible</w:t>
      </w:r>
      <w:r w:rsidR="00966ED8" w:rsidRPr="00F128C9">
        <w:rPr>
          <w:rFonts w:ascii="Arial" w:hAnsi="Arial" w:cs="Arial"/>
          <w:sz w:val="22"/>
          <w:szCs w:val="22"/>
        </w:rPr>
        <w:t>?</w:t>
      </w:r>
      <w:r w:rsidR="00966ED8" w:rsidRPr="00F128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C25EA" w:rsidRPr="00F128C9" w:rsidRDefault="006C25EA" w:rsidP="000A61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25EA" w:rsidRPr="00F128C9" w:rsidRDefault="006C25EA" w:rsidP="000A6124">
      <w:pPr>
        <w:jc w:val="both"/>
        <w:rPr>
          <w:rFonts w:ascii="Arial" w:hAnsi="Arial" w:cs="Arial"/>
          <w:sz w:val="22"/>
          <w:szCs w:val="22"/>
        </w:rPr>
      </w:pPr>
      <w:r w:rsidRPr="00F128C9">
        <w:rPr>
          <w:rFonts w:ascii="Arial" w:hAnsi="Arial" w:cs="Arial"/>
          <w:b/>
          <w:sz w:val="22"/>
          <w:szCs w:val="22"/>
        </w:rPr>
        <w:t>Moderador</w:t>
      </w:r>
      <w:r w:rsidR="00E2323C" w:rsidRPr="00F128C9">
        <w:rPr>
          <w:rFonts w:ascii="Arial" w:hAnsi="Arial" w:cs="Arial"/>
          <w:b/>
          <w:sz w:val="22"/>
          <w:szCs w:val="22"/>
        </w:rPr>
        <w:t>a</w:t>
      </w:r>
      <w:r w:rsidR="00966ED8" w:rsidRPr="00F128C9">
        <w:rPr>
          <w:rFonts w:ascii="Arial" w:hAnsi="Arial" w:cs="Arial"/>
          <w:b/>
          <w:sz w:val="22"/>
          <w:szCs w:val="22"/>
        </w:rPr>
        <w:t>:</w:t>
      </w:r>
      <w:r w:rsidR="00966ED8" w:rsidRPr="00F128C9">
        <w:rPr>
          <w:rFonts w:ascii="Arial" w:hAnsi="Arial" w:cs="Arial"/>
          <w:sz w:val="22"/>
          <w:szCs w:val="22"/>
        </w:rPr>
        <w:t xml:space="preserve"> </w:t>
      </w:r>
      <w:r w:rsidR="00966ED8" w:rsidRPr="00261AFC">
        <w:rPr>
          <w:rFonts w:ascii="Arial" w:hAnsi="Arial" w:cs="Arial"/>
          <w:b/>
          <w:sz w:val="22"/>
          <w:szCs w:val="22"/>
        </w:rPr>
        <w:t xml:space="preserve">Marta Lucía Ramírez, </w:t>
      </w:r>
      <w:r w:rsidR="00E2323C" w:rsidRPr="00261AFC">
        <w:rPr>
          <w:rFonts w:ascii="Arial" w:hAnsi="Arial" w:cs="Arial"/>
          <w:b/>
          <w:sz w:val="22"/>
          <w:szCs w:val="22"/>
        </w:rPr>
        <w:t>Vicepresidente de la República de Colombia</w:t>
      </w:r>
    </w:p>
    <w:p w:rsidR="00E2323C" w:rsidRPr="00F128C9" w:rsidRDefault="00E2323C" w:rsidP="000A6124">
      <w:pPr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1F6" w:rsidRPr="00F128C9" w:rsidRDefault="006C25EA" w:rsidP="000A612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128C9">
        <w:rPr>
          <w:rFonts w:ascii="Arial" w:hAnsi="Arial" w:cs="Arial"/>
          <w:b/>
          <w:sz w:val="22"/>
          <w:szCs w:val="22"/>
          <w:lang w:val="en-US"/>
        </w:rPr>
        <w:t>Participante</w:t>
      </w:r>
      <w:r w:rsidR="00CA21F6" w:rsidRPr="00F128C9">
        <w:rPr>
          <w:rFonts w:ascii="Arial" w:hAnsi="Arial" w:cs="Arial"/>
          <w:b/>
          <w:sz w:val="22"/>
          <w:szCs w:val="22"/>
          <w:lang w:val="en-US"/>
        </w:rPr>
        <w:t>s:</w:t>
      </w:r>
    </w:p>
    <w:p w:rsidR="006C25EA" w:rsidRPr="00F128C9" w:rsidRDefault="006C25EA" w:rsidP="000A61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 xml:space="preserve">Alicia Bárcena, Secretaria General de la CEPAL </w:t>
      </w:r>
      <w:r w:rsidR="00A7607E">
        <w:rPr>
          <w:rFonts w:ascii="Arial" w:hAnsi="Arial" w:cs="Arial"/>
          <w:bCs/>
          <w:sz w:val="22"/>
          <w:szCs w:val="22"/>
        </w:rPr>
        <w:t>(en video)</w:t>
      </w:r>
    </w:p>
    <w:p w:rsidR="006C25EA" w:rsidRPr="00F128C9" w:rsidRDefault="006C25EA" w:rsidP="000A61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>Rebecca Grynspan Secretaria General SEGIB</w:t>
      </w:r>
    </w:p>
    <w:p w:rsidR="006C25EA" w:rsidRPr="00F128C9" w:rsidRDefault="006C25EA" w:rsidP="000A61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>Laura Chinchilla, Ex Presidente de la República de Costa Rica</w:t>
      </w:r>
    </w:p>
    <w:p w:rsidR="00966ED8" w:rsidRPr="00F128C9" w:rsidRDefault="006C25EA" w:rsidP="000A61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F128C9">
        <w:rPr>
          <w:rFonts w:ascii="Arial" w:hAnsi="Arial" w:cs="Arial"/>
          <w:bCs/>
          <w:sz w:val="22"/>
          <w:szCs w:val="22"/>
          <w:lang w:val="en-US"/>
        </w:rPr>
        <w:t>Katja Iversen, Presidente/CEO de Women Deliver</w:t>
      </w:r>
    </w:p>
    <w:p w:rsidR="00966ED8" w:rsidRPr="00F128C9" w:rsidRDefault="00966ED8" w:rsidP="000A6124">
      <w:pPr>
        <w:pStyle w:val="Sinespaciado"/>
        <w:jc w:val="both"/>
        <w:rPr>
          <w:rFonts w:ascii="Arial" w:hAnsi="Arial" w:cs="Arial"/>
          <w:b/>
          <w:bCs/>
          <w:lang w:val="en-US"/>
        </w:rPr>
      </w:pPr>
    </w:p>
    <w:p w:rsidR="000F08C9" w:rsidRDefault="000F08C9" w:rsidP="000A6124">
      <w:pPr>
        <w:pStyle w:val="Sinespaciado"/>
        <w:jc w:val="both"/>
        <w:rPr>
          <w:rFonts w:ascii="Arial" w:hAnsi="Arial" w:cs="Arial"/>
          <w:b/>
          <w:bCs/>
          <w:lang w:val="en-US"/>
        </w:rPr>
      </w:pPr>
    </w:p>
    <w:p w:rsidR="000F08C9" w:rsidRDefault="000F08C9" w:rsidP="000A6124">
      <w:pPr>
        <w:pStyle w:val="Sinespaciado"/>
        <w:jc w:val="both"/>
        <w:rPr>
          <w:rFonts w:ascii="Arial" w:hAnsi="Arial" w:cs="Arial"/>
          <w:b/>
          <w:bCs/>
          <w:lang w:val="en-US"/>
        </w:rPr>
      </w:pPr>
    </w:p>
    <w:p w:rsidR="000F08C9" w:rsidRDefault="000F08C9" w:rsidP="000A6124">
      <w:pPr>
        <w:pStyle w:val="Sinespaciado"/>
        <w:jc w:val="both"/>
        <w:rPr>
          <w:rFonts w:ascii="Arial" w:hAnsi="Arial" w:cs="Arial"/>
          <w:b/>
          <w:bCs/>
          <w:lang w:val="en-US"/>
        </w:rPr>
      </w:pPr>
    </w:p>
    <w:p w:rsidR="00AC73BD" w:rsidRPr="00AC73BD" w:rsidRDefault="00AC73BD" w:rsidP="00AC73BD">
      <w:pPr>
        <w:pStyle w:val="Sinespaciado"/>
        <w:jc w:val="both"/>
        <w:rPr>
          <w:rFonts w:ascii="Arial" w:hAnsi="Arial" w:cs="Arial"/>
          <w:lang w:val="es-CO"/>
        </w:rPr>
      </w:pPr>
      <w:r w:rsidRPr="00AC73BD">
        <w:rPr>
          <w:rFonts w:ascii="Arial" w:hAnsi="Arial" w:cs="Arial"/>
          <w:b/>
          <w:bCs/>
          <w:lang w:val="es-CO"/>
        </w:rPr>
        <w:t>11:30 AM</w:t>
      </w:r>
      <w:r w:rsidRPr="00AC73BD">
        <w:rPr>
          <w:rFonts w:ascii="Arial" w:hAnsi="Arial" w:cs="Arial"/>
          <w:lang w:val="es-CO"/>
        </w:rPr>
        <w:tab/>
        <w:t xml:space="preserve">                             </w:t>
      </w:r>
      <w:r w:rsidRPr="00AC73BD"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 xml:space="preserve">    </w:t>
      </w:r>
      <w:r>
        <w:rPr>
          <w:rFonts w:ascii="Arial" w:hAnsi="Arial" w:cs="Arial"/>
          <w:lang w:val="es-CO"/>
        </w:rPr>
        <w:t xml:space="preserve">        </w:t>
      </w:r>
      <w:r w:rsidRPr="00AC73BD">
        <w:rPr>
          <w:rFonts w:ascii="Arial" w:hAnsi="Arial" w:cs="Arial"/>
          <w:b/>
          <w:bCs/>
          <w:lang w:val="es-CO"/>
        </w:rPr>
        <w:t>Piso 5</w:t>
      </w:r>
    </w:p>
    <w:p w:rsidR="00AC73BD" w:rsidRPr="00AC73BD" w:rsidRDefault="00AC73BD" w:rsidP="00AC73BD">
      <w:pPr>
        <w:pStyle w:val="Sinespaciado"/>
        <w:jc w:val="both"/>
        <w:rPr>
          <w:rFonts w:ascii="Arial" w:hAnsi="Arial" w:cs="Arial"/>
          <w:lang w:val="es-CO"/>
        </w:rPr>
      </w:pP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  <w:r w:rsidRPr="00AC73BD">
        <w:rPr>
          <w:rFonts w:ascii="Arial" w:hAnsi="Arial" w:cs="Arial"/>
          <w:lang w:val="es-CO"/>
        </w:rPr>
        <w:tab/>
      </w:r>
    </w:p>
    <w:p w:rsidR="00AC73BD" w:rsidRPr="00F128C9" w:rsidRDefault="00AC73BD" w:rsidP="00AC73B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1AFC">
        <w:rPr>
          <w:rFonts w:ascii="Arial" w:hAnsi="Arial" w:cs="Arial"/>
          <w:b/>
          <w:sz w:val="22"/>
          <w:szCs w:val="22"/>
          <w:highlight w:val="lightGray"/>
          <w:u w:val="single"/>
        </w:rPr>
        <w:t>Primer Panel: Compras Públicas con enfoque de Género</w:t>
      </w:r>
      <w:r w:rsidRPr="00F128C9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AC73BD" w:rsidRPr="00F128C9" w:rsidRDefault="00AC73BD" w:rsidP="00AC7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C73BD" w:rsidRPr="00AC73BD" w:rsidRDefault="00AC73BD" w:rsidP="00AC73BD">
      <w:pPr>
        <w:jc w:val="both"/>
        <w:rPr>
          <w:rFonts w:ascii="Arial" w:hAnsi="Arial" w:cs="Arial"/>
          <w:bCs/>
          <w:sz w:val="22"/>
          <w:szCs w:val="22"/>
        </w:rPr>
      </w:pPr>
      <w:r w:rsidRPr="00AC73BD">
        <w:rPr>
          <w:rFonts w:ascii="Arial" w:hAnsi="Arial" w:cs="Arial"/>
          <w:b/>
          <w:bCs/>
          <w:sz w:val="22"/>
          <w:szCs w:val="22"/>
        </w:rPr>
        <w:t xml:space="preserve">Moderadora: </w:t>
      </w:r>
      <w:r w:rsidRPr="00AC73BD">
        <w:rPr>
          <w:rFonts w:ascii="Arial" w:hAnsi="Arial" w:cs="Arial"/>
          <w:sz w:val="22"/>
          <w:szCs w:val="22"/>
        </w:rPr>
        <w:t>Sra.</w:t>
      </w:r>
      <w:r w:rsidRPr="00AC73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73BD">
        <w:rPr>
          <w:rFonts w:ascii="Arial" w:hAnsi="Arial" w:cs="Arial"/>
          <w:bCs/>
          <w:sz w:val="22"/>
          <w:szCs w:val="22"/>
        </w:rPr>
        <w:t xml:space="preserve">Rocío Reinoso, </w:t>
      </w:r>
      <w:r>
        <w:rPr>
          <w:rFonts w:ascii="Arial" w:hAnsi="Arial" w:cs="Arial"/>
          <w:bCs/>
          <w:sz w:val="22"/>
          <w:szCs w:val="22"/>
        </w:rPr>
        <w:t>Dierctora Gerente de Agencia</w:t>
      </w:r>
      <w:r w:rsidRPr="00AC73BD">
        <w:rPr>
          <w:rFonts w:ascii="Arial" w:hAnsi="Arial" w:cs="Arial"/>
          <w:bCs/>
          <w:sz w:val="22"/>
          <w:szCs w:val="22"/>
        </w:rPr>
        <w:t xml:space="preserve"> EFE</w:t>
      </w:r>
    </w:p>
    <w:p w:rsidR="00AC73BD" w:rsidRPr="00AC73BD" w:rsidRDefault="00AC73BD" w:rsidP="00AC73BD">
      <w:pPr>
        <w:jc w:val="both"/>
        <w:rPr>
          <w:rFonts w:ascii="Arial" w:hAnsi="Arial" w:cs="Arial"/>
          <w:bCs/>
          <w:sz w:val="22"/>
          <w:szCs w:val="22"/>
        </w:rPr>
      </w:pPr>
    </w:p>
    <w:p w:rsidR="00AC73BD" w:rsidRPr="00AC73BD" w:rsidRDefault="00AC73BD" w:rsidP="00AC73BD">
      <w:pPr>
        <w:jc w:val="both"/>
        <w:rPr>
          <w:rFonts w:ascii="Arial" w:hAnsi="Arial" w:cs="Arial"/>
          <w:b/>
          <w:sz w:val="22"/>
          <w:szCs w:val="22"/>
        </w:rPr>
      </w:pPr>
      <w:r w:rsidRPr="00AC73BD">
        <w:rPr>
          <w:rFonts w:ascii="Arial" w:hAnsi="Arial" w:cs="Arial"/>
          <w:b/>
          <w:sz w:val="22"/>
          <w:szCs w:val="22"/>
        </w:rPr>
        <w:t xml:space="preserve">Panelistas: </w:t>
      </w:r>
    </w:p>
    <w:p w:rsidR="00AC73BD" w:rsidRPr="00F128C9" w:rsidRDefault="00AC73BD" w:rsidP="00AC73BD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>José Andrés O’meara, Director Nacional de Colombia Compra Eficiente</w:t>
      </w:r>
    </w:p>
    <w:p w:rsidR="00AC73BD" w:rsidRPr="00F128C9" w:rsidRDefault="00AC73BD" w:rsidP="00AC73BD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  <w:bdr w:val="none" w:sz="0" w:space="0" w:color="auto" w:frame="1"/>
        </w:rPr>
        <w:t>Maria Noel Vaeza,</w:t>
      </w:r>
      <w:r w:rsidRPr="00F128C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>Directora Regional de ONU Mujere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s para las Americas y el Caribe</w:t>
      </w:r>
    </w:p>
    <w:p w:rsidR="00AC73BD" w:rsidRPr="002F193B" w:rsidRDefault="00AC73BD" w:rsidP="00AC73B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Sandra Gómez Arias, Presidente de </w:t>
      </w:r>
      <w:r w:rsidRPr="00F128C9">
        <w:rPr>
          <w:rFonts w:ascii="Arial" w:hAnsi="Arial" w:cs="Arial"/>
          <w:bCs/>
          <w:sz w:val="22"/>
          <w:szCs w:val="22"/>
        </w:rPr>
        <w:t>Findeter</w:t>
      </w: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:rsidR="00AC73BD" w:rsidRPr="00F128C9" w:rsidRDefault="00AC73BD" w:rsidP="00AC73B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Nicolás Penagos, Gerente para América Latina de Open Contracting Partnership</w:t>
      </w:r>
    </w:p>
    <w:p w:rsidR="000F08C9" w:rsidRPr="00AC73BD" w:rsidRDefault="000F08C9" w:rsidP="000A6124">
      <w:pPr>
        <w:pStyle w:val="Sinespaciado"/>
        <w:jc w:val="both"/>
        <w:rPr>
          <w:rFonts w:ascii="Arial" w:hAnsi="Arial" w:cs="Arial"/>
          <w:b/>
          <w:bCs/>
          <w:lang w:val="es-CO"/>
        </w:rPr>
      </w:pPr>
    </w:p>
    <w:p w:rsidR="00966ED8" w:rsidRPr="00E75CC8" w:rsidRDefault="00FD4E3B" w:rsidP="00E75CC8">
      <w:pPr>
        <w:pStyle w:val="Sinespaciado"/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12:30 PM – 2:00 PM</w:t>
      </w:r>
      <w:r>
        <w:rPr>
          <w:rFonts w:ascii="Arial" w:hAnsi="Arial" w:cs="Arial"/>
          <w:b/>
          <w:bCs/>
          <w:lang w:val="es-CO"/>
        </w:rPr>
        <w:tab/>
      </w:r>
      <w:r w:rsidRPr="00F128C9">
        <w:rPr>
          <w:rFonts w:ascii="Arial" w:hAnsi="Arial" w:cs="Arial"/>
          <w:b/>
          <w:bCs/>
          <w:lang w:val="es-CO"/>
        </w:rPr>
        <w:t>Almuerzo</w:t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  <w:t>Piso 2</w:t>
      </w:r>
    </w:p>
    <w:p w:rsidR="00B948D4" w:rsidRDefault="00B948D4" w:rsidP="000A6124">
      <w:pPr>
        <w:pStyle w:val="Sinespaciado"/>
        <w:jc w:val="both"/>
        <w:rPr>
          <w:rFonts w:ascii="Arial" w:hAnsi="Arial" w:cs="Arial"/>
          <w:b/>
          <w:bCs/>
          <w:lang w:val="es-CO"/>
        </w:rPr>
      </w:pPr>
    </w:p>
    <w:p w:rsidR="00707F5A" w:rsidRPr="00987031" w:rsidRDefault="00707F5A" w:rsidP="00707F5A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03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1:00 </w:t>
      </w:r>
      <w:r w:rsidR="00F128C9" w:rsidRPr="00987031">
        <w:rPr>
          <w:rFonts w:ascii="Arial" w:hAnsi="Arial" w:cs="Arial"/>
          <w:b/>
          <w:bCs/>
          <w:sz w:val="22"/>
          <w:szCs w:val="22"/>
        </w:rPr>
        <w:t xml:space="preserve">PM </w:t>
      </w:r>
      <w:r w:rsidR="00F128C9" w:rsidRPr="0098703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</w:t>
      </w:r>
      <w:r w:rsidRPr="0098703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2:00 </w:t>
      </w:r>
      <w:r w:rsidR="00F128C9" w:rsidRPr="00987031">
        <w:rPr>
          <w:rFonts w:ascii="Arial" w:hAnsi="Arial" w:cs="Arial"/>
          <w:b/>
          <w:bCs/>
          <w:sz w:val="22"/>
          <w:szCs w:val="22"/>
        </w:rPr>
        <w:t>PM</w:t>
      </w:r>
      <w:r w:rsidR="00FD4E3B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987031">
        <w:rPr>
          <w:rFonts w:ascii="Arial" w:eastAsiaTheme="minorHAnsi" w:hAnsi="Arial" w:cs="Arial"/>
          <w:b/>
          <w:sz w:val="22"/>
          <w:szCs w:val="22"/>
          <w:lang w:eastAsia="en-US"/>
        </w:rPr>
        <w:t>Pitch almuerzo VIP</w:t>
      </w:r>
    </w:p>
    <w:p w:rsidR="00F128C9" w:rsidRPr="00987031" w:rsidRDefault="00707F5A" w:rsidP="00707F5A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87031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</w:p>
    <w:p w:rsidR="00707F5A" w:rsidRPr="00F128C9" w:rsidRDefault="00707F5A" w:rsidP="00707F5A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1:10</w:t>
      </w:r>
      <w:r w:rsidR="001D4F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PM a </w:t>
      </w:r>
      <w:r w:rsidR="001D4F43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1:20</w:t>
      </w:r>
      <w:r w:rsidR="001D4F43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D4E3B">
        <w:rPr>
          <w:rFonts w:ascii="Arial" w:eastAsiaTheme="minorHAnsi" w:hAnsi="Arial" w:cs="Arial"/>
          <w:b/>
          <w:sz w:val="22"/>
          <w:szCs w:val="22"/>
          <w:lang w:eastAsia="en-US"/>
        </w:rPr>
        <w:t>PM</w:t>
      </w:r>
      <w:r w:rsidR="00FD4E3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="004875F1" w:rsidRPr="001D4F43">
        <w:rPr>
          <w:rFonts w:ascii="Arial" w:eastAsiaTheme="minorHAnsi" w:hAnsi="Arial" w:cs="Arial"/>
          <w:sz w:val="22"/>
          <w:szCs w:val="22"/>
          <w:lang w:eastAsia="en-US"/>
        </w:rPr>
        <w:t>Pitch María Fernanda Suarez</w:t>
      </w:r>
      <w:r w:rsidR="004875F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="00F128C9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>Ministra de Minas y Energía</w:t>
      </w:r>
    </w:p>
    <w:p w:rsidR="00707F5A" w:rsidRPr="00F128C9" w:rsidRDefault="00707F5A" w:rsidP="001D4F43">
      <w:pPr>
        <w:pStyle w:val="xmsonormal"/>
        <w:shd w:val="clear" w:color="auto" w:fill="FFFFFF"/>
        <w:spacing w:before="0" w:beforeAutospacing="0" w:after="0" w:afterAutospacing="0"/>
        <w:ind w:left="2124" w:hanging="2124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1:20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128C9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PM</w:t>
      </w:r>
      <w:r w:rsidR="001D4F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 </w:t>
      </w:r>
      <w:r w:rsidR="001D4F43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1:</w:t>
      </w:r>
      <w:r w:rsidR="001D4F43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1D4F43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  <w:r w:rsidR="001D4F43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D4F43" w:rsidRPr="00F128C9">
        <w:rPr>
          <w:rFonts w:ascii="Arial" w:eastAsiaTheme="minorHAnsi" w:hAnsi="Arial" w:cs="Arial"/>
          <w:b/>
          <w:sz w:val="22"/>
          <w:szCs w:val="22"/>
          <w:lang w:eastAsia="en-US"/>
        </w:rPr>
        <w:t>PM</w:t>
      </w:r>
      <w:r w:rsidR="001D4F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1D4F43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E35734" w:rsidRPr="001D4F43">
        <w:rPr>
          <w:rFonts w:ascii="Arial" w:eastAsiaTheme="minorHAnsi" w:hAnsi="Arial" w:cs="Arial"/>
          <w:sz w:val="22"/>
          <w:szCs w:val="22"/>
          <w:lang w:eastAsia="en-US"/>
        </w:rPr>
        <w:t xml:space="preserve">Pitch </w:t>
      </w:r>
      <w:r w:rsidR="0035678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Cristina Vélez, </w:t>
      </w:r>
      <w:r w:rsidR="004875F1">
        <w:rPr>
          <w:rFonts w:ascii="Arial" w:eastAsiaTheme="minorHAnsi" w:hAnsi="Arial" w:cs="Arial"/>
          <w:bCs/>
          <w:sz w:val="22"/>
          <w:szCs w:val="22"/>
          <w:lang w:eastAsia="en-US"/>
        </w:rPr>
        <w:t>Vice</w:t>
      </w:r>
      <w:r w:rsidR="001D4F43" w:rsidRPr="001D4F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vicepresidente de articulación público privada 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CCB </w:t>
      </w:r>
      <w:r w:rsidR="001D4F4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>Soy empresaria</w:t>
      </w:r>
    </w:p>
    <w:p w:rsidR="00B948D4" w:rsidRDefault="00707F5A" w:rsidP="00707F5A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D4F43">
        <w:rPr>
          <w:rFonts w:ascii="Arial" w:eastAsiaTheme="minorHAnsi" w:hAnsi="Arial" w:cs="Arial"/>
          <w:b/>
          <w:sz w:val="22"/>
          <w:szCs w:val="22"/>
          <w:lang w:eastAsia="en-US"/>
        </w:rPr>
        <w:t>1:</w:t>
      </w:r>
      <w:r w:rsidR="001D4F43" w:rsidRPr="001D4F43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1D4F43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  <w:r w:rsidRPr="001D4F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F128C9" w:rsidRPr="001D4F43">
        <w:rPr>
          <w:rFonts w:ascii="Arial" w:eastAsiaTheme="minorHAnsi" w:hAnsi="Arial" w:cs="Arial"/>
          <w:b/>
          <w:sz w:val="22"/>
          <w:szCs w:val="22"/>
          <w:lang w:eastAsia="en-US"/>
        </w:rPr>
        <w:t>PM</w:t>
      </w:r>
      <w:r w:rsidR="001D4F43" w:rsidRPr="001D4F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a 1:40 PM</w:t>
      </w:r>
      <w:r w:rsidR="001D4F43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E35734" w:rsidRPr="001D4F43">
        <w:rPr>
          <w:rFonts w:ascii="Arial" w:eastAsiaTheme="minorHAnsi" w:hAnsi="Arial" w:cs="Arial"/>
          <w:sz w:val="22"/>
          <w:szCs w:val="22"/>
          <w:lang w:eastAsia="en-US"/>
        </w:rPr>
        <w:t xml:space="preserve">Pitch </w:t>
      </w:r>
      <w:r w:rsidR="00DE0B2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Gheidy Gallo, </w:t>
      </w:r>
      <w:r w:rsidR="00F128C9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>Consejer</w:t>
      </w:r>
      <w:r w:rsidR="00DE0B2C">
        <w:rPr>
          <w:rFonts w:ascii="Arial" w:eastAsiaTheme="minorHAnsi" w:hAnsi="Arial" w:cs="Arial"/>
          <w:bCs/>
          <w:sz w:val="22"/>
          <w:szCs w:val="22"/>
          <w:lang w:eastAsia="en-US"/>
        </w:rPr>
        <w:t>a</w:t>
      </w:r>
      <w:r w:rsidR="00F128C9"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para la Equidad de la Mujer</w:t>
      </w:r>
    </w:p>
    <w:p w:rsidR="00E75CC8" w:rsidRDefault="00E75CC8" w:rsidP="00707F5A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E75CC8" w:rsidRPr="00E75CC8" w:rsidRDefault="00E75CC8" w:rsidP="00E75CC8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E75CC8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1:40 PM A 1:50 Visita Stands Mujeres emprendedores CCB - Procolombia</w:t>
      </w:r>
    </w:p>
    <w:p w:rsidR="00B948D4" w:rsidRPr="00F128C9" w:rsidRDefault="00B948D4" w:rsidP="000A6124">
      <w:pPr>
        <w:pStyle w:val="Sinespaciado"/>
        <w:jc w:val="both"/>
        <w:rPr>
          <w:rFonts w:ascii="Arial" w:hAnsi="Arial" w:cs="Arial"/>
          <w:b/>
          <w:bCs/>
          <w:lang w:val="es-CO"/>
        </w:rPr>
      </w:pPr>
    </w:p>
    <w:p w:rsidR="00966ED8" w:rsidRPr="00F128C9" w:rsidRDefault="00966ED8" w:rsidP="000A6124">
      <w:pPr>
        <w:pStyle w:val="Sinespaciado"/>
        <w:jc w:val="both"/>
        <w:rPr>
          <w:rFonts w:ascii="Arial" w:hAnsi="Arial" w:cs="Arial"/>
          <w:b/>
          <w:bCs/>
          <w:lang w:val="es-CO"/>
        </w:rPr>
      </w:pPr>
      <w:r w:rsidRPr="00F128C9">
        <w:rPr>
          <w:rFonts w:ascii="Arial" w:hAnsi="Arial" w:cs="Arial"/>
          <w:b/>
          <w:bCs/>
          <w:lang w:val="es-CO"/>
        </w:rPr>
        <w:t xml:space="preserve">2:00 PM </w:t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</w:r>
      <w:r w:rsidR="00AF417D" w:rsidRPr="00F128C9">
        <w:rPr>
          <w:rFonts w:ascii="Arial" w:hAnsi="Arial" w:cs="Arial"/>
          <w:b/>
          <w:bCs/>
          <w:lang w:val="es-CO"/>
        </w:rPr>
        <w:tab/>
        <w:t>Piso 5</w:t>
      </w:r>
    </w:p>
    <w:p w:rsidR="00E6103D" w:rsidRPr="00261AFC" w:rsidRDefault="00966ED8" w:rsidP="000A61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</w:pPr>
      <w:r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S</w:t>
      </w:r>
      <w:r w:rsidR="0063126A"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egundo Panel</w:t>
      </w:r>
      <w:r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 xml:space="preserve">: </w:t>
      </w:r>
      <w:r w:rsidR="0063126A"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 xml:space="preserve">Promoviendo el empleo y el emprendimiento </w:t>
      </w:r>
    </w:p>
    <w:p w:rsidR="00966ED8" w:rsidRPr="00F128C9" w:rsidRDefault="0063126A" w:rsidP="000A612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CO"/>
        </w:rPr>
      </w:pPr>
      <w:r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de las mujeres</w:t>
      </w:r>
    </w:p>
    <w:p w:rsidR="00966ED8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04A0D" w:rsidRPr="00F128C9" w:rsidRDefault="00966ED8" w:rsidP="000A6124">
      <w:pPr>
        <w:jc w:val="both"/>
        <w:rPr>
          <w:rFonts w:ascii="Arial" w:hAnsi="Arial" w:cs="Arial"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>Modera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>d</w:t>
      </w:r>
      <w:r w:rsidRPr="00F128C9">
        <w:rPr>
          <w:rFonts w:ascii="Arial" w:hAnsi="Arial" w:cs="Arial"/>
          <w:b/>
          <w:bCs/>
          <w:sz w:val="22"/>
          <w:szCs w:val="22"/>
        </w:rPr>
        <w:t>or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>a</w:t>
      </w:r>
      <w:r w:rsidRPr="00F128C9">
        <w:rPr>
          <w:rFonts w:ascii="Arial" w:hAnsi="Arial" w:cs="Arial"/>
          <w:b/>
          <w:bCs/>
          <w:sz w:val="22"/>
          <w:szCs w:val="22"/>
        </w:rPr>
        <w:t>:</w:t>
      </w:r>
      <w:r w:rsidRPr="00F128C9">
        <w:rPr>
          <w:rFonts w:ascii="Arial" w:hAnsi="Arial" w:cs="Arial"/>
          <w:bCs/>
          <w:sz w:val="22"/>
          <w:szCs w:val="22"/>
        </w:rPr>
        <w:t xml:space="preserve"> </w:t>
      </w:r>
      <w:r w:rsidR="00D04A0D" w:rsidRPr="00261AFC">
        <w:rPr>
          <w:rFonts w:ascii="Arial" w:hAnsi="Arial" w:cs="Arial"/>
          <w:b/>
          <w:bCs/>
          <w:sz w:val="22"/>
          <w:szCs w:val="22"/>
        </w:rPr>
        <w:t>Laura Chinchilla</w:t>
      </w:r>
      <w:r w:rsidR="00AC73BD" w:rsidRPr="00261AFC">
        <w:rPr>
          <w:rFonts w:ascii="Arial" w:hAnsi="Arial" w:cs="Arial"/>
          <w:b/>
          <w:bCs/>
          <w:sz w:val="22"/>
          <w:szCs w:val="22"/>
        </w:rPr>
        <w:t>, Ex Presidente de Costa Rica</w:t>
      </w:r>
      <w:r w:rsidR="00D04A0D" w:rsidRPr="00F128C9">
        <w:rPr>
          <w:rFonts w:ascii="Arial" w:hAnsi="Arial" w:cs="Arial"/>
          <w:bCs/>
          <w:sz w:val="22"/>
          <w:szCs w:val="22"/>
        </w:rPr>
        <w:t xml:space="preserve"> </w:t>
      </w:r>
    </w:p>
    <w:p w:rsidR="00966ED8" w:rsidRPr="00F128C9" w:rsidRDefault="00966ED8" w:rsidP="000A6124">
      <w:pPr>
        <w:jc w:val="both"/>
        <w:rPr>
          <w:rFonts w:ascii="Arial" w:hAnsi="Arial" w:cs="Arial"/>
          <w:b/>
          <w:sz w:val="22"/>
          <w:szCs w:val="22"/>
        </w:rPr>
      </w:pPr>
    </w:p>
    <w:p w:rsidR="00966ED8" w:rsidRPr="00F128C9" w:rsidRDefault="00966ED8" w:rsidP="000A6124">
      <w:pPr>
        <w:jc w:val="both"/>
        <w:rPr>
          <w:rFonts w:ascii="Arial" w:hAnsi="Arial" w:cs="Arial"/>
          <w:b/>
          <w:sz w:val="22"/>
          <w:szCs w:val="22"/>
        </w:rPr>
      </w:pPr>
      <w:r w:rsidRPr="00F128C9">
        <w:rPr>
          <w:rFonts w:ascii="Arial" w:hAnsi="Arial" w:cs="Arial"/>
          <w:b/>
          <w:sz w:val="22"/>
          <w:szCs w:val="22"/>
        </w:rPr>
        <w:t>Panelist</w:t>
      </w:r>
      <w:r w:rsidR="0073386A">
        <w:rPr>
          <w:rFonts w:ascii="Arial" w:hAnsi="Arial" w:cs="Arial"/>
          <w:b/>
          <w:sz w:val="22"/>
          <w:szCs w:val="22"/>
        </w:rPr>
        <w:t>a</w:t>
      </w:r>
      <w:r w:rsidRPr="00F128C9">
        <w:rPr>
          <w:rFonts w:ascii="Arial" w:hAnsi="Arial" w:cs="Arial"/>
          <w:b/>
          <w:sz w:val="22"/>
          <w:szCs w:val="22"/>
        </w:rPr>
        <w:t xml:space="preserve">s: </w:t>
      </w:r>
    </w:p>
    <w:p w:rsidR="00AC73BD" w:rsidRPr="00AC73BD" w:rsidRDefault="00AC73BD" w:rsidP="00B10C36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AC73BD">
        <w:rPr>
          <w:rFonts w:ascii="Arial" w:hAnsi="Arial" w:cs="Arial"/>
          <w:bCs/>
          <w:sz w:val="22"/>
          <w:szCs w:val="22"/>
        </w:rPr>
        <w:t>José Manuel Restrepo, Ministro de Comercio, Industria y Turismo</w:t>
      </w:r>
    </w:p>
    <w:p w:rsidR="002F193B" w:rsidRPr="002F193B" w:rsidRDefault="002F193B" w:rsidP="00B1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Cs/>
          <w:sz w:val="22"/>
          <w:szCs w:val="22"/>
        </w:rPr>
        <w:t>Gina Magnolia Riaño, Secretaria General de la OISS</w:t>
      </w:r>
    </w:p>
    <w:p w:rsidR="00B10C36" w:rsidRPr="00F128C9" w:rsidRDefault="00B10C36" w:rsidP="00B1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Nicolas Uribe, Presidente CCB </w:t>
      </w:r>
    </w:p>
    <w:p w:rsidR="00B10C36" w:rsidRPr="0073386A" w:rsidRDefault="00B10C36" w:rsidP="00B1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>Daniela Konietzko Calero, President</w:t>
      </w:r>
      <w:r w:rsidR="008628C1" w:rsidRPr="00F128C9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8628C1" w:rsidRPr="00F128C9">
        <w:rPr>
          <w:rFonts w:ascii="Arial" w:hAnsi="Arial" w:cs="Arial"/>
          <w:sz w:val="22"/>
          <w:szCs w:val="22"/>
          <w:bdr w:val="none" w:sz="0" w:space="0" w:color="auto" w:frame="1"/>
        </w:rPr>
        <w:t>de la</w:t>
      </w: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F128C9">
        <w:rPr>
          <w:rFonts w:ascii="Arial" w:hAnsi="Arial" w:cs="Arial"/>
          <w:bCs/>
          <w:sz w:val="22"/>
          <w:szCs w:val="22"/>
        </w:rPr>
        <w:t>Fundación</w:t>
      </w: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WWB Colombia</w:t>
      </w:r>
    </w:p>
    <w:p w:rsidR="00966ED8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ED8" w:rsidRPr="00F128C9" w:rsidRDefault="008F710A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 xml:space="preserve">3:00 PM 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  <w:t>Piso 5</w:t>
      </w:r>
    </w:p>
    <w:p w:rsidR="00966ED8" w:rsidRPr="00F128C9" w:rsidRDefault="0063126A" w:rsidP="000A612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CO"/>
        </w:rPr>
      </w:pPr>
      <w:r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Tercer Panel</w:t>
      </w:r>
      <w:r w:rsidR="00966ED8"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: </w:t>
      </w:r>
      <w:r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Inclusión financiera y</w:t>
      </w:r>
      <w:r w:rsidR="00966ED8"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 </w:t>
      </w:r>
      <w:r w:rsidRPr="00261AFC">
        <w:rPr>
          <w:rFonts w:ascii="Arial" w:hAnsi="Arial" w:cs="Arial"/>
          <w:b/>
          <w:bCs/>
          <w:color w:val="000000"/>
          <w:sz w:val="22"/>
          <w:szCs w:val="22"/>
          <w:highlight w:val="lightGray"/>
          <w:u w:val="single"/>
          <w:lang w:val="es-CO"/>
        </w:rPr>
        <w:t>digital para las mujeres</w:t>
      </w:r>
    </w:p>
    <w:p w:rsidR="00966ED8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1561" w:rsidRPr="00261AFC" w:rsidRDefault="007F3B1D" w:rsidP="001E15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Moderadora</w:t>
      </w:r>
      <w:r w:rsidR="00966ED8" w:rsidRPr="001E1561">
        <w:rPr>
          <w:rFonts w:ascii="Arial" w:hAnsi="Arial" w:cs="Arial"/>
          <w:b/>
          <w:sz w:val="22"/>
          <w:szCs w:val="22"/>
        </w:rPr>
        <w:t>:</w:t>
      </w:r>
      <w:r w:rsidR="00966ED8" w:rsidRPr="001E1561">
        <w:rPr>
          <w:rFonts w:ascii="Arial" w:hAnsi="Arial" w:cs="Arial"/>
          <w:sz w:val="22"/>
          <w:szCs w:val="22"/>
        </w:rPr>
        <w:t xml:space="preserve"> </w:t>
      </w:r>
      <w:r w:rsidR="001E1561" w:rsidRPr="00261AFC">
        <w:rPr>
          <w:rFonts w:ascii="Arial" w:hAnsi="Arial" w:cs="Arial"/>
          <w:b/>
          <w:sz w:val="22"/>
          <w:szCs w:val="22"/>
        </w:rPr>
        <w:t>Sylvia Constaín, Ministra de las Tecnologías de la Información y de las Comunicaciones</w:t>
      </w:r>
    </w:p>
    <w:p w:rsidR="00966ED8" w:rsidRPr="00F128C9" w:rsidRDefault="00966ED8" w:rsidP="000A6124">
      <w:pPr>
        <w:jc w:val="both"/>
        <w:rPr>
          <w:rFonts w:ascii="Arial" w:hAnsi="Arial" w:cs="Arial"/>
          <w:b/>
          <w:sz w:val="22"/>
          <w:szCs w:val="22"/>
        </w:rPr>
      </w:pPr>
    </w:p>
    <w:p w:rsidR="00966ED8" w:rsidRPr="00F128C9" w:rsidRDefault="00966ED8" w:rsidP="000A6124">
      <w:pPr>
        <w:jc w:val="both"/>
        <w:rPr>
          <w:rFonts w:ascii="Arial" w:hAnsi="Arial" w:cs="Arial"/>
          <w:b/>
          <w:sz w:val="22"/>
          <w:szCs w:val="22"/>
        </w:rPr>
      </w:pPr>
      <w:r w:rsidRPr="00F128C9">
        <w:rPr>
          <w:rFonts w:ascii="Arial" w:hAnsi="Arial" w:cs="Arial"/>
          <w:b/>
          <w:sz w:val="22"/>
          <w:szCs w:val="22"/>
        </w:rPr>
        <w:t>Panelist</w:t>
      </w:r>
      <w:r w:rsidR="0073386A">
        <w:rPr>
          <w:rFonts w:ascii="Arial" w:hAnsi="Arial" w:cs="Arial"/>
          <w:b/>
          <w:sz w:val="22"/>
          <w:szCs w:val="22"/>
        </w:rPr>
        <w:t>a</w:t>
      </w:r>
      <w:r w:rsidRPr="00F128C9">
        <w:rPr>
          <w:rFonts w:ascii="Arial" w:hAnsi="Arial" w:cs="Arial"/>
          <w:b/>
          <w:sz w:val="22"/>
          <w:szCs w:val="22"/>
        </w:rPr>
        <w:t>s:</w:t>
      </w:r>
    </w:p>
    <w:p w:rsidR="00AC73BD" w:rsidRPr="00AC73BD" w:rsidRDefault="00B10C36" w:rsidP="00B1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>Maria Clara Hoyos, President</w:t>
      </w:r>
      <w:r w:rsidR="008628C1" w:rsidRPr="00F128C9">
        <w:rPr>
          <w:rFonts w:ascii="Arial" w:hAnsi="Arial" w:cs="Arial"/>
          <w:sz w:val="22"/>
          <w:szCs w:val="22"/>
          <w:bdr w:val="none" w:sz="0" w:space="0" w:color="auto" w:frame="1"/>
        </w:rPr>
        <w:t>e de</w:t>
      </w:r>
      <w:r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Asomicrofinanzas</w:t>
      </w:r>
    </w:p>
    <w:p w:rsidR="00AC73BD" w:rsidRPr="002F193B" w:rsidRDefault="00AC73BD" w:rsidP="00AC73B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Marta Isabel Woodwock, Vicepresidente de Finanzas, Gestión Humana y Administración del Banco Santander</w:t>
      </w:r>
    </w:p>
    <w:p w:rsidR="00B10C36" w:rsidRPr="001E1561" w:rsidRDefault="00AC73BD" w:rsidP="00B1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Margarita Correa, Presidente de la Junta Directiva de Bancamía</w:t>
      </w:r>
      <w:r w:rsidR="00B10C36" w:rsidRPr="00F128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:rsidR="001E1561" w:rsidRPr="00F128C9" w:rsidRDefault="001E1561" w:rsidP="00B10C3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Lucia Scuro, Experta en de la División de Asuntos Sociales y de Género de la CEPAL</w:t>
      </w:r>
    </w:p>
    <w:p w:rsidR="00966ED8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F710A" w:rsidRPr="00F128C9" w:rsidRDefault="008F710A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>4:00 PM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  <w:t>Piso 5</w:t>
      </w:r>
    </w:p>
    <w:p w:rsidR="008F710A" w:rsidRDefault="008F710A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>Refrigerio</w:t>
      </w:r>
    </w:p>
    <w:p w:rsidR="00AC73BD" w:rsidRPr="00F128C9" w:rsidRDefault="00AC73BD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C73BD" w:rsidRDefault="00AC73BD" w:rsidP="00AC73BD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ZONA REFRIGERIO / NETWORKING</w:t>
      </w:r>
    </w:p>
    <w:p w:rsidR="00AC73BD" w:rsidRDefault="00AC73BD" w:rsidP="00AC73BD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C73BD" w:rsidRDefault="00AC73BD" w:rsidP="00AC73BD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4:00 PM a 4:10 PM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Pitch 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>O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ferta </w:t>
      </w:r>
      <w:r w:rsidR="00A42F6D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nstitucional </w:t>
      </w:r>
      <w:r w:rsidR="00A42F6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Min 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>Trabajo</w:t>
      </w:r>
    </w:p>
    <w:p w:rsidR="00AC73BD" w:rsidRPr="00F128C9" w:rsidRDefault="00AC73BD" w:rsidP="00AC73BD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4:10 PM a 4:20 PM 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Pitch </w:t>
      </w:r>
      <w:r w:rsidR="00A42F6D">
        <w:rPr>
          <w:rFonts w:ascii="Arial" w:eastAsiaTheme="minorHAnsi" w:hAnsi="Arial" w:cs="Arial"/>
          <w:bCs/>
          <w:sz w:val="22"/>
          <w:szCs w:val="22"/>
          <w:lang w:eastAsia="en-US"/>
        </w:rPr>
        <w:t>O</w:t>
      </w:r>
      <w:r w:rsidR="00A7607E">
        <w:rPr>
          <w:rFonts w:ascii="Arial" w:eastAsiaTheme="minorHAnsi" w:hAnsi="Arial" w:cs="Arial"/>
          <w:bCs/>
          <w:sz w:val="22"/>
          <w:szCs w:val="22"/>
          <w:lang w:eastAsia="en-US"/>
        </w:rPr>
        <w:t>f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erta </w:t>
      </w:r>
      <w:r w:rsidR="00A42F6D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>nstitucional Min Vivienda</w:t>
      </w:r>
    </w:p>
    <w:p w:rsidR="008F710A" w:rsidRPr="00AC73BD" w:rsidRDefault="00AC73BD" w:rsidP="00AC73BD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5678A">
        <w:rPr>
          <w:rFonts w:ascii="Arial" w:eastAsiaTheme="minorHAnsi" w:hAnsi="Arial" w:cs="Arial"/>
          <w:b/>
          <w:sz w:val="22"/>
          <w:szCs w:val="22"/>
          <w:lang w:val="en-US" w:eastAsia="en-US"/>
        </w:rPr>
        <w:t>4:20 p.m. a 4:30 p.m.</w:t>
      </w:r>
      <w:r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Pitch </w:t>
      </w:r>
      <w:r w:rsidR="00A7607E">
        <w:rPr>
          <w:rFonts w:ascii="Arial" w:eastAsiaTheme="minorHAnsi" w:hAnsi="Arial" w:cs="Arial"/>
          <w:bCs/>
          <w:sz w:val="22"/>
          <w:szCs w:val="22"/>
          <w:lang w:val="en-US" w:eastAsia="en-US"/>
        </w:rPr>
        <w:t>O</w:t>
      </w:r>
      <w:r w:rsidRPr="0035678A">
        <w:rPr>
          <w:rFonts w:ascii="Arial" w:eastAsiaTheme="minorHAnsi" w:hAnsi="Arial" w:cs="Arial"/>
          <w:bCs/>
          <w:sz w:val="22"/>
          <w:szCs w:val="22"/>
          <w:lang w:val="en-US" w:eastAsia="en-US"/>
        </w:rPr>
        <w:t>ferta WWB</w:t>
      </w:r>
    </w:p>
    <w:p w:rsidR="00CB56C2" w:rsidRPr="00AC73BD" w:rsidRDefault="00CB56C2" w:rsidP="00CB56C2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:rsidR="00966ED8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 xml:space="preserve">4:30 PM 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  <w:t>Piso 5</w:t>
      </w:r>
    </w:p>
    <w:p w:rsidR="00966ED8" w:rsidRPr="00F128C9" w:rsidRDefault="0063126A" w:rsidP="000A61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Lanzamiento del Observatorio de Asuntos de Género</w:t>
      </w:r>
    </w:p>
    <w:p w:rsidR="00966ED8" w:rsidRPr="00F128C9" w:rsidRDefault="00966ED8" w:rsidP="000A612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CO"/>
        </w:rPr>
      </w:pPr>
      <w:r w:rsidRPr="00F128C9">
        <w:rPr>
          <w:rFonts w:ascii="Arial" w:hAnsi="Arial" w:cs="Arial"/>
          <w:sz w:val="22"/>
          <w:szCs w:val="22"/>
          <w:lang w:val="es-CO"/>
        </w:rPr>
        <w:t>Marta Lucía Ramírez, Vice</w:t>
      </w:r>
      <w:r w:rsidR="0063126A" w:rsidRPr="00F128C9">
        <w:rPr>
          <w:rFonts w:ascii="Arial" w:hAnsi="Arial" w:cs="Arial"/>
          <w:sz w:val="22"/>
          <w:szCs w:val="22"/>
          <w:lang w:val="es-CO"/>
        </w:rPr>
        <w:t>p</w:t>
      </w:r>
      <w:r w:rsidRPr="00F128C9">
        <w:rPr>
          <w:rFonts w:ascii="Arial" w:hAnsi="Arial" w:cs="Arial"/>
          <w:sz w:val="22"/>
          <w:szCs w:val="22"/>
          <w:lang w:val="es-CO"/>
        </w:rPr>
        <w:t>resident</w:t>
      </w:r>
      <w:r w:rsidR="0063126A" w:rsidRPr="00F128C9">
        <w:rPr>
          <w:rFonts w:ascii="Arial" w:hAnsi="Arial" w:cs="Arial"/>
          <w:sz w:val="22"/>
          <w:szCs w:val="22"/>
          <w:lang w:val="es-CO"/>
        </w:rPr>
        <w:t>e</w:t>
      </w:r>
      <w:r w:rsidRPr="00F128C9">
        <w:rPr>
          <w:rFonts w:ascii="Arial" w:hAnsi="Arial" w:cs="Arial"/>
          <w:sz w:val="22"/>
          <w:szCs w:val="22"/>
          <w:lang w:val="es-CO"/>
        </w:rPr>
        <w:t xml:space="preserve"> </w:t>
      </w:r>
      <w:r w:rsidR="0063126A" w:rsidRPr="00F128C9">
        <w:rPr>
          <w:rFonts w:ascii="Arial" w:hAnsi="Arial" w:cs="Arial"/>
          <w:sz w:val="22"/>
          <w:szCs w:val="22"/>
          <w:lang w:val="es-CO"/>
        </w:rPr>
        <w:t>de</w:t>
      </w:r>
      <w:r w:rsidRPr="00F128C9">
        <w:rPr>
          <w:rFonts w:ascii="Arial" w:hAnsi="Arial" w:cs="Arial"/>
          <w:sz w:val="22"/>
          <w:szCs w:val="22"/>
          <w:lang w:val="es-CO"/>
        </w:rPr>
        <w:t xml:space="preserve"> </w:t>
      </w:r>
      <w:r w:rsidR="0063126A" w:rsidRPr="00F128C9">
        <w:rPr>
          <w:rFonts w:ascii="Arial" w:hAnsi="Arial" w:cs="Arial"/>
          <w:sz w:val="22"/>
          <w:szCs w:val="22"/>
          <w:lang w:val="es-CO"/>
        </w:rPr>
        <w:t>la</w:t>
      </w:r>
      <w:r w:rsidRPr="00F128C9">
        <w:rPr>
          <w:rFonts w:ascii="Arial" w:hAnsi="Arial" w:cs="Arial"/>
          <w:sz w:val="22"/>
          <w:szCs w:val="22"/>
          <w:lang w:val="es-CO"/>
        </w:rPr>
        <w:t xml:space="preserve"> Rep</w:t>
      </w:r>
      <w:r w:rsidR="0063126A" w:rsidRPr="00F128C9">
        <w:rPr>
          <w:rFonts w:ascii="Arial" w:hAnsi="Arial" w:cs="Arial"/>
          <w:sz w:val="22"/>
          <w:szCs w:val="22"/>
          <w:lang w:val="es-CO"/>
        </w:rPr>
        <w:t>ú</w:t>
      </w:r>
      <w:r w:rsidRPr="00F128C9">
        <w:rPr>
          <w:rFonts w:ascii="Arial" w:hAnsi="Arial" w:cs="Arial"/>
          <w:sz w:val="22"/>
          <w:szCs w:val="22"/>
          <w:lang w:val="es-CO"/>
        </w:rPr>
        <w:t>blic</w:t>
      </w:r>
      <w:r w:rsidR="0063126A" w:rsidRPr="00F128C9">
        <w:rPr>
          <w:rFonts w:ascii="Arial" w:hAnsi="Arial" w:cs="Arial"/>
          <w:sz w:val="22"/>
          <w:szCs w:val="22"/>
          <w:lang w:val="es-CO"/>
        </w:rPr>
        <w:t>a</w:t>
      </w:r>
      <w:r w:rsidRPr="00F128C9">
        <w:rPr>
          <w:rFonts w:ascii="Arial" w:hAnsi="Arial" w:cs="Arial"/>
          <w:sz w:val="22"/>
          <w:szCs w:val="22"/>
          <w:lang w:val="es-CO"/>
        </w:rPr>
        <w:t xml:space="preserve"> </w:t>
      </w:r>
      <w:r w:rsidR="0063126A" w:rsidRPr="00F128C9">
        <w:rPr>
          <w:rFonts w:ascii="Arial" w:hAnsi="Arial" w:cs="Arial"/>
          <w:sz w:val="22"/>
          <w:szCs w:val="22"/>
          <w:lang w:val="es-CO"/>
        </w:rPr>
        <w:t>de</w:t>
      </w:r>
      <w:r w:rsidRPr="00F128C9">
        <w:rPr>
          <w:rFonts w:ascii="Arial" w:hAnsi="Arial" w:cs="Arial"/>
          <w:sz w:val="22"/>
          <w:szCs w:val="22"/>
          <w:lang w:val="es-CO"/>
        </w:rPr>
        <w:t xml:space="preserve"> Colombia.</w:t>
      </w:r>
    </w:p>
    <w:p w:rsidR="00AC73BD" w:rsidRDefault="0063126A" w:rsidP="000A6124">
      <w:pPr>
        <w:jc w:val="both"/>
        <w:rPr>
          <w:rFonts w:ascii="Arial" w:hAnsi="Arial" w:cs="Arial"/>
          <w:sz w:val="22"/>
          <w:szCs w:val="22"/>
        </w:rPr>
      </w:pPr>
      <w:r w:rsidRPr="00F128C9">
        <w:rPr>
          <w:rFonts w:ascii="Arial" w:hAnsi="Arial" w:cs="Arial"/>
          <w:sz w:val="22"/>
          <w:szCs w:val="22"/>
        </w:rPr>
        <w:t xml:space="preserve">Ceyla Pazarbasioglu, Vicepresidente de Crecimiento Equitativo, Finanzas e Instituciones (EFI) del Banco </w:t>
      </w:r>
      <w:r w:rsidR="00AC73BD">
        <w:rPr>
          <w:rFonts w:ascii="Arial" w:hAnsi="Arial" w:cs="Arial"/>
          <w:sz w:val="22"/>
          <w:szCs w:val="22"/>
        </w:rPr>
        <w:t>Mundial – intervención en video</w:t>
      </w:r>
      <w:r w:rsidR="00A7607E">
        <w:rPr>
          <w:rFonts w:ascii="Arial" w:hAnsi="Arial" w:cs="Arial"/>
          <w:sz w:val="22"/>
          <w:szCs w:val="22"/>
        </w:rPr>
        <w:t xml:space="preserve"> / </w:t>
      </w:r>
      <w:r w:rsidR="00AC73BD">
        <w:rPr>
          <w:rFonts w:ascii="Arial" w:hAnsi="Arial" w:cs="Arial"/>
          <w:sz w:val="22"/>
          <w:szCs w:val="22"/>
        </w:rPr>
        <w:t>Ulrich Zachau, Director del Banco Mundial para Colombia y Venezuela</w:t>
      </w:r>
    </w:p>
    <w:p w:rsidR="00AC73BD" w:rsidRPr="00F128C9" w:rsidRDefault="00AC73BD" w:rsidP="000A6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Gheidy Gallo, 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>Consejer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a</w:t>
      </w:r>
      <w:r w:rsidRPr="00F128C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para la Equidad de la Mujer</w:t>
      </w:r>
    </w:p>
    <w:p w:rsidR="00707F5A" w:rsidRPr="00987031" w:rsidRDefault="00707F5A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ED8" w:rsidRPr="00F128C9" w:rsidRDefault="00966ED8" w:rsidP="00AF41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B10C36" w:rsidRPr="00F128C9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F128C9">
        <w:rPr>
          <w:rFonts w:ascii="Arial" w:hAnsi="Arial" w:cs="Arial"/>
          <w:b/>
          <w:bCs/>
          <w:color w:val="000000"/>
          <w:sz w:val="22"/>
          <w:szCs w:val="22"/>
        </w:rPr>
        <w:t xml:space="preserve">45 PM </w:t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>Piso 5</w:t>
      </w:r>
    </w:p>
    <w:p w:rsidR="0035678A" w:rsidRPr="00261AFC" w:rsidRDefault="00B10C36" w:rsidP="00B10C3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highlight w:val="lightGray"/>
          <w:u w:val="single"/>
          <w:lang w:val="es-CO"/>
        </w:rPr>
      </w:pPr>
      <w:r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  <w:lang w:val="es-CO"/>
        </w:rPr>
        <w:t>Lanzamiento de la convocatoria</w:t>
      </w:r>
      <w:r w:rsidR="00261AFC"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  <w:lang w:val="es-CO"/>
        </w:rPr>
        <w:t xml:space="preserve"> </w:t>
      </w:r>
      <w:r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  <w:lang w:val="es-CO"/>
        </w:rPr>
        <w:t>para premiar los mejores artículos sobre </w:t>
      </w:r>
    </w:p>
    <w:p w:rsidR="00B10C36" w:rsidRPr="00F128C9" w:rsidRDefault="00B10C36" w:rsidP="00B10C3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  <w:lang w:val="es-CO"/>
        </w:rPr>
      </w:pPr>
      <w:r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  <w:lang w:val="es-CO"/>
        </w:rPr>
        <w:t>empoderamiento económico de la mujer</w:t>
      </w:r>
    </w:p>
    <w:p w:rsidR="00B10C36" w:rsidRPr="00F128C9" w:rsidRDefault="00B10C36" w:rsidP="00B10C36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F128C9">
        <w:rPr>
          <w:rFonts w:ascii="Arial" w:hAnsi="Arial" w:cs="Arial"/>
          <w:sz w:val="22"/>
          <w:szCs w:val="22"/>
          <w:lang w:eastAsia="es-ES"/>
        </w:rPr>
        <w:t>Marta Lucía Ramírez de Rincón, Vicepresidente de la República de Colombia</w:t>
      </w:r>
    </w:p>
    <w:p w:rsidR="0035678A" w:rsidRDefault="0035678A" w:rsidP="00B10C3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Claudia Palacios, Periodista y Escritora</w:t>
      </w:r>
    </w:p>
    <w:p w:rsidR="00AC73BD" w:rsidRPr="00F128C9" w:rsidRDefault="00AC73BD" w:rsidP="00B10C3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eastAsia="es-ES"/>
        </w:rPr>
      </w:pPr>
    </w:p>
    <w:p w:rsidR="00AC73BD" w:rsidRDefault="00AC73BD" w:rsidP="00AC73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F128C9">
        <w:rPr>
          <w:rFonts w:ascii="Arial" w:hAnsi="Arial" w:cs="Arial"/>
          <w:sz w:val="22"/>
          <w:szCs w:val="22"/>
          <w:lang w:eastAsia="es-ES"/>
        </w:rPr>
        <w:t>Ángela Becerra, Escritora colombiana</w:t>
      </w:r>
      <w:r>
        <w:rPr>
          <w:rFonts w:ascii="Arial" w:hAnsi="Arial" w:cs="Arial"/>
          <w:sz w:val="22"/>
          <w:szCs w:val="22"/>
          <w:lang w:eastAsia="es-ES"/>
        </w:rPr>
        <w:t xml:space="preserve"> – participará en la premiación como jurado</w:t>
      </w:r>
    </w:p>
    <w:p w:rsidR="00A7607E" w:rsidRPr="00F128C9" w:rsidRDefault="00A7607E" w:rsidP="001156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es-CO"/>
        </w:rPr>
      </w:pPr>
    </w:p>
    <w:p w:rsidR="00966ED8" w:rsidRPr="00F128C9" w:rsidRDefault="00966ED8" w:rsidP="000A61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28C9">
        <w:rPr>
          <w:rFonts w:ascii="Arial" w:hAnsi="Arial" w:cs="Arial"/>
          <w:b/>
          <w:bCs/>
          <w:sz w:val="22"/>
          <w:szCs w:val="22"/>
        </w:rPr>
        <w:t xml:space="preserve">5:00 PM </w:t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</w:r>
      <w:r w:rsidR="00AF417D" w:rsidRPr="00F128C9">
        <w:rPr>
          <w:rFonts w:ascii="Arial" w:hAnsi="Arial" w:cs="Arial"/>
          <w:b/>
          <w:bCs/>
          <w:sz w:val="22"/>
          <w:szCs w:val="22"/>
        </w:rPr>
        <w:tab/>
        <w:t>Piso 5</w:t>
      </w:r>
    </w:p>
    <w:p w:rsidR="00175524" w:rsidRPr="00F128C9" w:rsidRDefault="0063126A" w:rsidP="000A61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Evento cultural </w:t>
      </w:r>
      <w:r w:rsidR="00B10C36" w:rsidRPr="00261AF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y palabras de cierre</w:t>
      </w:r>
    </w:p>
    <w:p w:rsidR="00AF417D" w:rsidRPr="00F128C9" w:rsidRDefault="00AF417D" w:rsidP="00AF417D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F128C9">
        <w:rPr>
          <w:rFonts w:ascii="Arial" w:hAnsi="Arial" w:cs="Arial"/>
          <w:sz w:val="22"/>
          <w:szCs w:val="22"/>
          <w:lang w:eastAsia="es-ES"/>
        </w:rPr>
        <w:t>Marta Lucía Ramírez de Rincón, Vicepresidente de la República de Colombia</w:t>
      </w:r>
    </w:p>
    <w:p w:rsidR="00AF417D" w:rsidRPr="00F128C9" w:rsidRDefault="00AF417D" w:rsidP="000A61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07F5A" w:rsidRDefault="00707F5A" w:rsidP="000A612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707F5A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E6" w:rsidRDefault="00341CE6" w:rsidP="00966ED8">
      <w:r>
        <w:separator/>
      </w:r>
    </w:p>
  </w:endnote>
  <w:endnote w:type="continuationSeparator" w:id="0">
    <w:p w:rsidR="00341CE6" w:rsidRDefault="00341CE6" w:rsidP="0096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Thin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020790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447F5" w:rsidRDefault="007447F5" w:rsidP="00A91E2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447F5" w:rsidRDefault="007447F5" w:rsidP="007447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16217426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:rsidR="007447F5" w:rsidRPr="007447F5" w:rsidRDefault="007447F5" w:rsidP="00A91E2E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</w:rPr>
        </w:pPr>
        <w:r w:rsidRPr="007447F5">
          <w:rPr>
            <w:rStyle w:val="Nmerodepgina"/>
            <w:rFonts w:ascii="Arial" w:hAnsi="Arial" w:cs="Arial"/>
          </w:rPr>
          <w:fldChar w:fldCharType="begin"/>
        </w:r>
        <w:r w:rsidRPr="007447F5">
          <w:rPr>
            <w:rStyle w:val="Nmerodepgina"/>
            <w:rFonts w:ascii="Arial" w:hAnsi="Arial" w:cs="Arial"/>
          </w:rPr>
          <w:instrText xml:space="preserve"> PAGE </w:instrText>
        </w:r>
        <w:r w:rsidRPr="007447F5">
          <w:rPr>
            <w:rStyle w:val="Nmerodepgina"/>
            <w:rFonts w:ascii="Arial" w:hAnsi="Arial" w:cs="Arial"/>
          </w:rPr>
          <w:fldChar w:fldCharType="separate"/>
        </w:r>
        <w:r w:rsidR="005442A8">
          <w:rPr>
            <w:rStyle w:val="Nmerodepgina"/>
            <w:rFonts w:ascii="Arial" w:hAnsi="Arial" w:cs="Arial"/>
            <w:noProof/>
          </w:rPr>
          <w:t>3</w:t>
        </w:r>
        <w:r w:rsidRPr="007447F5">
          <w:rPr>
            <w:rStyle w:val="Nmerodepgina"/>
            <w:rFonts w:ascii="Arial" w:hAnsi="Arial" w:cs="Arial"/>
          </w:rPr>
          <w:fldChar w:fldCharType="end"/>
        </w:r>
      </w:p>
    </w:sdtContent>
  </w:sdt>
  <w:p w:rsidR="007447F5" w:rsidRPr="007447F5" w:rsidRDefault="007447F5" w:rsidP="007447F5">
    <w:pPr>
      <w:pStyle w:val="Piedepgina"/>
      <w:ind w:right="360"/>
      <w:rPr>
        <w:rFonts w:ascii="Arial" w:hAnsi="Arial" w:cs="Arial"/>
      </w:rPr>
    </w:pPr>
  </w:p>
  <w:p w:rsidR="007447F5" w:rsidRDefault="007447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E6" w:rsidRDefault="00341CE6" w:rsidP="00966ED8">
      <w:r>
        <w:separator/>
      </w:r>
    </w:p>
  </w:footnote>
  <w:footnote w:type="continuationSeparator" w:id="0">
    <w:p w:rsidR="00341CE6" w:rsidRDefault="00341CE6" w:rsidP="0096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87"/>
    </w:tblGrid>
    <w:tr w:rsidR="00966ED8" w:rsidTr="0011569E">
      <w:trPr>
        <w:trHeight w:val="845"/>
      </w:trPr>
      <w:tc>
        <w:tcPr>
          <w:tcW w:w="5524" w:type="dxa"/>
          <w:vAlign w:val="center"/>
          <w:hideMark/>
        </w:tcPr>
        <w:p w:rsidR="00966ED8" w:rsidRPr="0063126A" w:rsidRDefault="00966ED8" w:rsidP="00966ED8">
          <w:pPr>
            <w:pStyle w:val="Encabezado"/>
            <w:jc w:val="center"/>
            <w:rPr>
              <w:rFonts w:ascii="Gotham Thin" w:hAnsi="Gotham Thin"/>
              <w:b/>
              <w:sz w:val="34"/>
              <w:szCs w:val="44"/>
            </w:rPr>
          </w:pPr>
          <w:r w:rsidRPr="0063126A">
            <w:rPr>
              <w:rFonts w:ascii="Gotham Thin" w:hAnsi="Gotham Thin"/>
              <w:b/>
              <w:sz w:val="34"/>
              <w:szCs w:val="44"/>
            </w:rPr>
            <w:t>FOR</w:t>
          </w:r>
          <w:r w:rsidR="0063126A" w:rsidRPr="0063126A">
            <w:rPr>
              <w:rFonts w:ascii="Gotham Thin" w:hAnsi="Gotham Thin"/>
              <w:b/>
              <w:sz w:val="34"/>
              <w:szCs w:val="44"/>
            </w:rPr>
            <w:t>O</w:t>
          </w:r>
          <w:r w:rsidRPr="0063126A">
            <w:rPr>
              <w:rFonts w:ascii="Gotham Thin" w:hAnsi="Gotham Thin"/>
              <w:b/>
              <w:sz w:val="34"/>
              <w:szCs w:val="44"/>
            </w:rPr>
            <w:t xml:space="preserve"> M</w:t>
          </w:r>
        </w:p>
        <w:p w:rsidR="00966ED8" w:rsidRPr="0063126A" w:rsidRDefault="00234C98" w:rsidP="00AC73BD">
          <w:pPr>
            <w:pStyle w:val="Encabezado"/>
            <w:jc w:val="center"/>
            <w:rPr>
              <w:rFonts w:ascii="Gotham Thin" w:hAnsi="Gotham Thin"/>
              <w:b/>
              <w:szCs w:val="44"/>
            </w:rPr>
          </w:pPr>
          <w:r w:rsidRPr="0063126A">
            <w:rPr>
              <w:rFonts w:ascii="Gotham Thin" w:hAnsi="Gotham Thin"/>
              <w:b/>
              <w:szCs w:val="44"/>
            </w:rPr>
            <w:t>–</w:t>
          </w:r>
          <w:r>
            <w:rPr>
              <w:rFonts w:ascii="Arial" w:hAnsi="Arial" w:cs="Arial"/>
              <w:b/>
              <w:bCs/>
            </w:rPr>
            <w:t>Agenda</w:t>
          </w:r>
          <w:r w:rsidR="00966ED8" w:rsidRPr="0063126A">
            <w:rPr>
              <w:rFonts w:ascii="Gotham Thin" w:hAnsi="Gotham Thin"/>
              <w:b/>
              <w:szCs w:val="44"/>
            </w:rPr>
            <w:t>–</w:t>
          </w:r>
        </w:p>
      </w:tc>
      <w:tc>
        <w:tcPr>
          <w:tcW w:w="5387" w:type="dxa"/>
          <w:hideMark/>
        </w:tcPr>
        <w:p w:rsidR="00966ED8" w:rsidRDefault="00966ED8" w:rsidP="00966ED8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C9087DD" wp14:editId="5D430457">
                <wp:extent cx="2642692" cy="487908"/>
                <wp:effectExtent l="0" t="0" r="5715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-Nuevo-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2692" cy="4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66AF11" wp14:editId="0F5701A3">
                    <wp:simplePos x="0" y="0"/>
                    <wp:positionH relativeFrom="column">
                      <wp:posOffset>-53975</wp:posOffset>
                    </wp:positionH>
                    <wp:positionV relativeFrom="paragraph">
                      <wp:posOffset>133350</wp:posOffset>
                    </wp:positionV>
                    <wp:extent cx="0" cy="431800"/>
                    <wp:effectExtent l="0" t="0" r="19050" b="25400"/>
                    <wp:wrapNone/>
                    <wp:docPr id="12" name="Conector rec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786A17" id="Conector recto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0.5pt" to="-4.2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" strokecolor="gray [1629]" strokeweight="1pt">
                    <v:stroke joinstyle="miter"/>
                  </v:line>
                </w:pict>
              </mc:Fallback>
            </mc:AlternateContent>
          </w:r>
        </w:p>
      </w:tc>
    </w:tr>
  </w:tbl>
  <w:p w:rsidR="00966ED8" w:rsidRDefault="00966E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22C"/>
    <w:multiLevelType w:val="hybridMultilevel"/>
    <w:tmpl w:val="A75609B8"/>
    <w:lvl w:ilvl="0" w:tplc="ED7C5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2337"/>
    <w:multiLevelType w:val="hybridMultilevel"/>
    <w:tmpl w:val="6838BF44"/>
    <w:lvl w:ilvl="0" w:tplc="FC7008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2CF"/>
    <w:multiLevelType w:val="hybridMultilevel"/>
    <w:tmpl w:val="9B6AB2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503D1"/>
    <w:multiLevelType w:val="hybridMultilevel"/>
    <w:tmpl w:val="EA74F12E"/>
    <w:lvl w:ilvl="0" w:tplc="FC7008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F51"/>
    <w:multiLevelType w:val="hybridMultilevel"/>
    <w:tmpl w:val="C02E3FD0"/>
    <w:lvl w:ilvl="0" w:tplc="FC7008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1F4D"/>
    <w:multiLevelType w:val="hybridMultilevel"/>
    <w:tmpl w:val="2604A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8"/>
    <w:rsid w:val="0002178A"/>
    <w:rsid w:val="00031B68"/>
    <w:rsid w:val="00032939"/>
    <w:rsid w:val="00061955"/>
    <w:rsid w:val="00076870"/>
    <w:rsid w:val="000A6124"/>
    <w:rsid w:val="000E101A"/>
    <w:rsid w:val="000F08C9"/>
    <w:rsid w:val="001026E9"/>
    <w:rsid w:val="00110470"/>
    <w:rsid w:val="00115634"/>
    <w:rsid w:val="00125BFA"/>
    <w:rsid w:val="00133900"/>
    <w:rsid w:val="001370FE"/>
    <w:rsid w:val="001464BF"/>
    <w:rsid w:val="00154D2F"/>
    <w:rsid w:val="00175524"/>
    <w:rsid w:val="00181791"/>
    <w:rsid w:val="001D4F43"/>
    <w:rsid w:val="001E0D6D"/>
    <w:rsid w:val="001E1561"/>
    <w:rsid w:val="00207013"/>
    <w:rsid w:val="00234C98"/>
    <w:rsid w:val="002516E5"/>
    <w:rsid w:val="00261AFC"/>
    <w:rsid w:val="002E6F7E"/>
    <w:rsid w:val="002F193B"/>
    <w:rsid w:val="00341CE6"/>
    <w:rsid w:val="00344CC9"/>
    <w:rsid w:val="00351A2D"/>
    <w:rsid w:val="0035678A"/>
    <w:rsid w:val="00370BC8"/>
    <w:rsid w:val="003D52F4"/>
    <w:rsid w:val="00410D06"/>
    <w:rsid w:val="004606FE"/>
    <w:rsid w:val="00477BCB"/>
    <w:rsid w:val="00477E11"/>
    <w:rsid w:val="004875F1"/>
    <w:rsid w:val="004903F3"/>
    <w:rsid w:val="0049491E"/>
    <w:rsid w:val="004B2484"/>
    <w:rsid w:val="00543A74"/>
    <w:rsid w:val="005442A8"/>
    <w:rsid w:val="00552C11"/>
    <w:rsid w:val="005B70F9"/>
    <w:rsid w:val="005C0B5D"/>
    <w:rsid w:val="005C1ABC"/>
    <w:rsid w:val="0063126A"/>
    <w:rsid w:val="00654310"/>
    <w:rsid w:val="00695D23"/>
    <w:rsid w:val="006B6544"/>
    <w:rsid w:val="006C25EA"/>
    <w:rsid w:val="006D3F32"/>
    <w:rsid w:val="00707F5A"/>
    <w:rsid w:val="00710A69"/>
    <w:rsid w:val="0073386A"/>
    <w:rsid w:val="007447F5"/>
    <w:rsid w:val="007948B6"/>
    <w:rsid w:val="007B3163"/>
    <w:rsid w:val="007D1595"/>
    <w:rsid w:val="007F3B1D"/>
    <w:rsid w:val="00815501"/>
    <w:rsid w:val="008628C1"/>
    <w:rsid w:val="00877FE4"/>
    <w:rsid w:val="008B6ACC"/>
    <w:rsid w:val="008C759F"/>
    <w:rsid w:val="008F710A"/>
    <w:rsid w:val="00966ED8"/>
    <w:rsid w:val="00987031"/>
    <w:rsid w:val="00A42B2B"/>
    <w:rsid w:val="00A42F6D"/>
    <w:rsid w:val="00A56303"/>
    <w:rsid w:val="00A7607E"/>
    <w:rsid w:val="00AC73BD"/>
    <w:rsid w:val="00AF417D"/>
    <w:rsid w:val="00B10C36"/>
    <w:rsid w:val="00B12229"/>
    <w:rsid w:val="00B5450E"/>
    <w:rsid w:val="00B948D4"/>
    <w:rsid w:val="00BB54C1"/>
    <w:rsid w:val="00BB5AF0"/>
    <w:rsid w:val="00BC0379"/>
    <w:rsid w:val="00BC0624"/>
    <w:rsid w:val="00BF3B12"/>
    <w:rsid w:val="00C25C6A"/>
    <w:rsid w:val="00C87018"/>
    <w:rsid w:val="00CA21F6"/>
    <w:rsid w:val="00CB56C2"/>
    <w:rsid w:val="00CE5D5A"/>
    <w:rsid w:val="00D02DDC"/>
    <w:rsid w:val="00D04A0D"/>
    <w:rsid w:val="00D45DFB"/>
    <w:rsid w:val="00D564F4"/>
    <w:rsid w:val="00D921C3"/>
    <w:rsid w:val="00DC3413"/>
    <w:rsid w:val="00DE0B2C"/>
    <w:rsid w:val="00DE3020"/>
    <w:rsid w:val="00E2038F"/>
    <w:rsid w:val="00E2323C"/>
    <w:rsid w:val="00E35734"/>
    <w:rsid w:val="00E6103D"/>
    <w:rsid w:val="00E75CC8"/>
    <w:rsid w:val="00ED3ECB"/>
    <w:rsid w:val="00EE2FAD"/>
    <w:rsid w:val="00F128C9"/>
    <w:rsid w:val="00F22CB0"/>
    <w:rsid w:val="00F265A8"/>
    <w:rsid w:val="00F71DF3"/>
    <w:rsid w:val="00F74488"/>
    <w:rsid w:val="00F76D61"/>
    <w:rsid w:val="00FC38DC"/>
    <w:rsid w:val="00FD4E3B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A1F"/>
  <w15:chartTrackingRefBased/>
  <w15:docId w15:val="{DBB27CBC-3D88-42A1-B8F2-FD05F13A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E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966ED8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966ED8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66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ED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66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ED8"/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96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A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A0D"/>
    <w:rPr>
      <w:rFonts w:ascii="Segoe UI" w:eastAsia="Times New Roman" w:hAnsi="Segoe UI" w:cs="Segoe UI"/>
      <w:sz w:val="18"/>
      <w:szCs w:val="18"/>
      <w:lang w:eastAsia="es-ES_tradnl"/>
    </w:rPr>
  </w:style>
  <w:style w:type="paragraph" w:customStyle="1" w:styleId="font8">
    <w:name w:val="font_8"/>
    <w:basedOn w:val="Normal"/>
    <w:rsid w:val="00B10C3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33900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74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Libreros Ruiz</dc:creator>
  <cp:keywords/>
  <dc:description/>
  <cp:lastModifiedBy>Valeria Libreros Ruiz</cp:lastModifiedBy>
  <cp:revision>2</cp:revision>
  <cp:lastPrinted>2020-03-04T17:18:00Z</cp:lastPrinted>
  <dcterms:created xsi:type="dcterms:W3CDTF">2020-03-04T20:39:00Z</dcterms:created>
  <dcterms:modified xsi:type="dcterms:W3CDTF">2020-03-04T20:39:00Z</dcterms:modified>
</cp:coreProperties>
</file>